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31F" w:rsidRDefault="00F3231F" w:rsidP="00BF00A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96D11" w:rsidRDefault="00061156" w:rsidP="00BF00A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536CB">
        <w:rPr>
          <w:rFonts w:ascii="Times New Roman" w:hAnsi="Times New Roman"/>
          <w:b/>
          <w:sz w:val="28"/>
          <w:szCs w:val="28"/>
        </w:rPr>
        <w:t xml:space="preserve">Годовой отчет о ходе реализации и оценке эффективности </w:t>
      </w:r>
    </w:p>
    <w:p w:rsidR="00061156" w:rsidRPr="00C536CB" w:rsidRDefault="00061156" w:rsidP="00BF00A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536CB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FB5B1C" w:rsidRDefault="00061156" w:rsidP="00CE259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536CB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Повышение </w:t>
      </w:r>
      <w:r w:rsidRPr="00C536CB">
        <w:rPr>
          <w:rFonts w:ascii="Times New Roman" w:hAnsi="Times New Roman"/>
          <w:b/>
          <w:sz w:val="28"/>
          <w:szCs w:val="28"/>
        </w:rPr>
        <w:t xml:space="preserve">безопасности дорожного движения </w:t>
      </w:r>
    </w:p>
    <w:p w:rsidR="00061156" w:rsidRPr="00C536CB" w:rsidRDefault="00061156" w:rsidP="00CE259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536CB">
        <w:rPr>
          <w:rFonts w:ascii="Times New Roman" w:hAnsi="Times New Roman"/>
          <w:b/>
          <w:sz w:val="28"/>
          <w:szCs w:val="28"/>
        </w:rPr>
        <w:t xml:space="preserve">на территории Ковровского района» </w:t>
      </w:r>
    </w:p>
    <w:p w:rsidR="002279B1" w:rsidRDefault="00061156" w:rsidP="00FB5B1C">
      <w:pPr>
        <w:pStyle w:val="a3"/>
        <w:jc w:val="center"/>
        <w:rPr>
          <w:rFonts w:ascii="Times New Roman" w:hAnsi="Times New Roman"/>
          <w:bCs/>
          <w:iCs/>
        </w:rPr>
      </w:pPr>
      <w:proofErr w:type="gramStart"/>
      <w:r w:rsidRPr="00C536CB">
        <w:rPr>
          <w:rFonts w:ascii="Times New Roman" w:hAnsi="Times New Roman"/>
        </w:rPr>
        <w:t>(утвержденной постановлением</w:t>
      </w:r>
      <w:r w:rsidR="009704A4" w:rsidRPr="009704A4">
        <w:rPr>
          <w:rFonts w:ascii="Times New Roman" w:hAnsi="Times New Roman"/>
          <w:sz w:val="24"/>
          <w:szCs w:val="24"/>
        </w:rPr>
        <w:t xml:space="preserve"> </w:t>
      </w:r>
      <w:r w:rsidR="009704A4">
        <w:rPr>
          <w:rFonts w:ascii="Times New Roman" w:hAnsi="Times New Roman"/>
        </w:rPr>
        <w:t>А</w:t>
      </w:r>
      <w:r w:rsidR="009704A4" w:rsidRPr="009704A4">
        <w:rPr>
          <w:rFonts w:ascii="Times New Roman" w:hAnsi="Times New Roman"/>
        </w:rPr>
        <w:t>дминистрации Ковровского района</w:t>
      </w:r>
      <w:r w:rsidRPr="00C536CB">
        <w:rPr>
          <w:rFonts w:ascii="Times New Roman" w:hAnsi="Times New Roman"/>
        </w:rPr>
        <w:t xml:space="preserve"> </w:t>
      </w:r>
      <w:r w:rsidR="009704A4" w:rsidRPr="009704A4">
        <w:rPr>
          <w:rFonts w:ascii="Times New Roman" w:hAnsi="Times New Roman"/>
          <w:bCs/>
          <w:iCs/>
        </w:rPr>
        <w:t xml:space="preserve">от 02.03.2023 №72 </w:t>
      </w:r>
      <w:r w:rsidR="00796D11">
        <w:rPr>
          <w:rFonts w:ascii="Times New Roman" w:hAnsi="Times New Roman"/>
          <w:bCs/>
          <w:iCs/>
        </w:rPr>
        <w:t>«</w:t>
      </w:r>
      <w:r w:rsidR="009704A4" w:rsidRPr="009704A4">
        <w:rPr>
          <w:rFonts w:ascii="Times New Roman" w:hAnsi="Times New Roman"/>
          <w:bCs/>
          <w:iCs/>
        </w:rPr>
        <w:t>Об утверждении муниципальной программы «Повышение безопасности дорожного движения на территории Ковровского района на 2023-2025 годы»</w:t>
      </w:r>
      <w:r w:rsidR="008A52E6">
        <w:rPr>
          <w:rFonts w:ascii="Times New Roman" w:hAnsi="Times New Roman"/>
        </w:rPr>
        <w:t xml:space="preserve">, постановление от </w:t>
      </w:r>
      <w:r w:rsidR="009704A4">
        <w:rPr>
          <w:rFonts w:ascii="Times New Roman" w:hAnsi="Times New Roman"/>
        </w:rPr>
        <w:t>21.06.2023 №</w:t>
      </w:r>
      <w:r w:rsidR="002279B1">
        <w:rPr>
          <w:rFonts w:ascii="Times New Roman" w:hAnsi="Times New Roman"/>
        </w:rPr>
        <w:t xml:space="preserve"> </w:t>
      </w:r>
      <w:r w:rsidR="009704A4">
        <w:rPr>
          <w:rFonts w:ascii="Times New Roman" w:hAnsi="Times New Roman"/>
        </w:rPr>
        <w:t>221</w:t>
      </w:r>
      <w:r w:rsidR="008A52E6">
        <w:rPr>
          <w:rFonts w:ascii="Times New Roman" w:hAnsi="Times New Roman"/>
        </w:rPr>
        <w:t xml:space="preserve"> «О внес</w:t>
      </w:r>
      <w:r w:rsidR="009704A4">
        <w:rPr>
          <w:rFonts w:ascii="Times New Roman" w:hAnsi="Times New Roman"/>
        </w:rPr>
        <w:t>ении изменений в постановление А</w:t>
      </w:r>
      <w:r w:rsidR="008A52E6">
        <w:rPr>
          <w:rFonts w:ascii="Times New Roman" w:hAnsi="Times New Roman"/>
        </w:rPr>
        <w:t xml:space="preserve">дминистрации Ковровского района </w:t>
      </w:r>
      <w:r w:rsidR="009704A4" w:rsidRPr="009704A4">
        <w:rPr>
          <w:rFonts w:ascii="Times New Roman" w:hAnsi="Times New Roman"/>
          <w:bCs/>
          <w:iCs/>
        </w:rPr>
        <w:t>от 02.03.2023 №</w:t>
      </w:r>
      <w:r w:rsidR="002279B1">
        <w:rPr>
          <w:rFonts w:ascii="Times New Roman" w:hAnsi="Times New Roman"/>
          <w:bCs/>
          <w:iCs/>
        </w:rPr>
        <w:t xml:space="preserve"> </w:t>
      </w:r>
      <w:r w:rsidR="009704A4" w:rsidRPr="009704A4">
        <w:rPr>
          <w:rFonts w:ascii="Times New Roman" w:hAnsi="Times New Roman"/>
          <w:bCs/>
          <w:iCs/>
        </w:rPr>
        <w:t>72</w:t>
      </w:r>
      <w:r w:rsidR="009704A4" w:rsidRPr="009704A4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796D11">
        <w:rPr>
          <w:rFonts w:ascii="Times New Roman" w:hAnsi="Times New Roman"/>
          <w:bCs/>
          <w:iCs/>
          <w:sz w:val="24"/>
          <w:szCs w:val="24"/>
        </w:rPr>
        <w:t>«</w:t>
      </w:r>
      <w:r w:rsidR="009704A4" w:rsidRPr="009704A4">
        <w:rPr>
          <w:rFonts w:ascii="Times New Roman" w:hAnsi="Times New Roman"/>
          <w:bCs/>
          <w:iCs/>
        </w:rPr>
        <w:t>Об утверждении муниципальной программы «Повышение безопасности дорожного движения на территории Ковровского района на 2023-2025 годы»</w:t>
      </w:r>
      <w:r w:rsidR="009704A4">
        <w:rPr>
          <w:rFonts w:ascii="Times New Roman" w:hAnsi="Times New Roman"/>
          <w:bCs/>
          <w:iCs/>
        </w:rPr>
        <w:t>,</w:t>
      </w:r>
      <w:r w:rsidR="009704A4" w:rsidRPr="009704A4">
        <w:rPr>
          <w:rFonts w:ascii="Times New Roman" w:hAnsi="Times New Roman"/>
          <w:sz w:val="24"/>
          <w:szCs w:val="24"/>
        </w:rPr>
        <w:t xml:space="preserve"> </w:t>
      </w:r>
      <w:r w:rsidR="009704A4" w:rsidRPr="009704A4">
        <w:rPr>
          <w:rFonts w:ascii="Times New Roman" w:hAnsi="Times New Roman"/>
          <w:bCs/>
          <w:iCs/>
        </w:rPr>
        <w:t xml:space="preserve">постановление от </w:t>
      </w:r>
      <w:r w:rsidR="009704A4">
        <w:rPr>
          <w:rFonts w:ascii="Times New Roman" w:hAnsi="Times New Roman"/>
          <w:bCs/>
          <w:iCs/>
        </w:rPr>
        <w:t>12.09.2023</w:t>
      </w:r>
      <w:r w:rsidR="009704A4" w:rsidRPr="009704A4">
        <w:rPr>
          <w:rFonts w:ascii="Times New Roman" w:hAnsi="Times New Roman"/>
          <w:bCs/>
          <w:iCs/>
        </w:rPr>
        <w:t xml:space="preserve"> №</w:t>
      </w:r>
      <w:r w:rsidR="002279B1">
        <w:rPr>
          <w:rFonts w:ascii="Times New Roman" w:hAnsi="Times New Roman"/>
          <w:bCs/>
          <w:iCs/>
        </w:rPr>
        <w:t xml:space="preserve"> </w:t>
      </w:r>
      <w:r w:rsidR="009704A4">
        <w:rPr>
          <w:rFonts w:ascii="Times New Roman" w:hAnsi="Times New Roman"/>
          <w:bCs/>
          <w:iCs/>
        </w:rPr>
        <w:t>386</w:t>
      </w:r>
      <w:r w:rsidR="009704A4" w:rsidRPr="009704A4">
        <w:rPr>
          <w:rFonts w:ascii="Times New Roman" w:hAnsi="Times New Roman"/>
          <w:bCs/>
          <w:iCs/>
        </w:rPr>
        <w:t xml:space="preserve"> «О внесении изменений</w:t>
      </w:r>
      <w:proofErr w:type="gramEnd"/>
      <w:r w:rsidR="009704A4" w:rsidRPr="009704A4">
        <w:rPr>
          <w:rFonts w:ascii="Times New Roman" w:hAnsi="Times New Roman"/>
          <w:bCs/>
          <w:iCs/>
        </w:rPr>
        <w:t xml:space="preserve"> </w:t>
      </w:r>
      <w:proofErr w:type="gramStart"/>
      <w:r w:rsidR="009704A4" w:rsidRPr="009704A4">
        <w:rPr>
          <w:rFonts w:ascii="Times New Roman" w:hAnsi="Times New Roman"/>
          <w:bCs/>
          <w:iCs/>
        </w:rPr>
        <w:t xml:space="preserve">в постановление Администрации Ковровского района от 02.03.2023 №72 </w:t>
      </w:r>
      <w:r w:rsidR="00796D11">
        <w:rPr>
          <w:rFonts w:ascii="Times New Roman" w:hAnsi="Times New Roman"/>
          <w:bCs/>
          <w:iCs/>
        </w:rPr>
        <w:t>«</w:t>
      </w:r>
      <w:r w:rsidR="009704A4" w:rsidRPr="009704A4">
        <w:rPr>
          <w:rFonts w:ascii="Times New Roman" w:hAnsi="Times New Roman"/>
          <w:bCs/>
          <w:iCs/>
        </w:rPr>
        <w:t>Об утверждении муниципальной программы «Повышение безопасности дорожного движения на территории Ковровского района на 2023-2025 годы»</w:t>
      </w:r>
      <w:r w:rsidR="002279B1">
        <w:rPr>
          <w:rFonts w:ascii="Times New Roman" w:hAnsi="Times New Roman"/>
          <w:bCs/>
          <w:iCs/>
        </w:rPr>
        <w:t>, постановление Администрации Ковровского района от 04.07.2024 № 382 «</w:t>
      </w:r>
      <w:r w:rsidR="002279B1" w:rsidRPr="009704A4">
        <w:rPr>
          <w:rFonts w:ascii="Times New Roman" w:hAnsi="Times New Roman"/>
          <w:bCs/>
          <w:iCs/>
        </w:rPr>
        <w:t xml:space="preserve">О внесении изменений в постановление Администрации Ковровского района от 02.03.2023 №72 </w:t>
      </w:r>
      <w:r w:rsidR="002279B1">
        <w:rPr>
          <w:rFonts w:ascii="Times New Roman" w:hAnsi="Times New Roman"/>
          <w:bCs/>
          <w:iCs/>
        </w:rPr>
        <w:t>«</w:t>
      </w:r>
      <w:r w:rsidR="002279B1" w:rsidRPr="009704A4">
        <w:rPr>
          <w:rFonts w:ascii="Times New Roman" w:hAnsi="Times New Roman"/>
          <w:bCs/>
          <w:iCs/>
        </w:rPr>
        <w:t>Об утверждении муниципальной программы «Повышение безопасности дорожного движения на территории Ковровского района на 2023-2025 годы</w:t>
      </w:r>
      <w:r w:rsidR="002279B1">
        <w:rPr>
          <w:rFonts w:ascii="Times New Roman" w:hAnsi="Times New Roman"/>
          <w:bCs/>
          <w:iCs/>
        </w:rPr>
        <w:t>».</w:t>
      </w:r>
      <w:proofErr w:type="gramEnd"/>
    </w:p>
    <w:p w:rsidR="00061156" w:rsidRPr="00A95234" w:rsidRDefault="002279B1" w:rsidP="002279B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536CB">
        <w:rPr>
          <w:rFonts w:ascii="Times New Roman" w:hAnsi="Times New Roman"/>
          <w:sz w:val="28"/>
          <w:szCs w:val="28"/>
        </w:rPr>
        <w:t xml:space="preserve"> </w:t>
      </w:r>
      <w:r w:rsidR="00061156" w:rsidRPr="00C536CB"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программы.</w:t>
      </w:r>
    </w:p>
    <w:p w:rsidR="00061156" w:rsidRPr="00C536CB" w:rsidRDefault="00061156" w:rsidP="001A5A4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6CB">
        <w:rPr>
          <w:rFonts w:ascii="Times New Roman" w:hAnsi="Times New Roman" w:cs="Times New Roman"/>
          <w:b/>
          <w:sz w:val="28"/>
          <w:szCs w:val="28"/>
        </w:rPr>
        <w:t xml:space="preserve">Анализ результативности основных показателей (индикаторов) </w:t>
      </w:r>
    </w:p>
    <w:p w:rsidR="00061156" w:rsidRPr="00A95234" w:rsidRDefault="00061156" w:rsidP="00A9523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6CB">
        <w:rPr>
          <w:rFonts w:ascii="Times New Roman" w:hAnsi="Times New Roman" w:cs="Times New Roman"/>
          <w:b/>
          <w:sz w:val="28"/>
          <w:szCs w:val="28"/>
        </w:rPr>
        <w:t>за 20</w:t>
      </w:r>
      <w:r w:rsidR="00C3339E">
        <w:rPr>
          <w:rFonts w:ascii="Times New Roman" w:hAnsi="Times New Roman" w:cs="Times New Roman"/>
          <w:b/>
          <w:sz w:val="28"/>
          <w:szCs w:val="28"/>
        </w:rPr>
        <w:t>2</w:t>
      </w:r>
      <w:r w:rsidR="002279B1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5482" w:type="pct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0"/>
        <w:gridCol w:w="1461"/>
        <w:gridCol w:w="1027"/>
        <w:gridCol w:w="1016"/>
        <w:gridCol w:w="1021"/>
        <w:gridCol w:w="1169"/>
        <w:gridCol w:w="2837"/>
      </w:tblGrid>
      <w:tr w:rsidR="00061156" w:rsidRPr="00C536CB" w:rsidTr="00306FDF">
        <w:trPr>
          <w:cantSplit/>
          <w:trHeight w:val="240"/>
        </w:trPr>
        <w:tc>
          <w:tcPr>
            <w:tcW w:w="102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156" w:rsidRPr="00C536CB" w:rsidRDefault="00061156" w:rsidP="001151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36CB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C536C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целевого  </w:t>
            </w:r>
            <w:r w:rsidRPr="00C536CB">
              <w:rPr>
                <w:rFonts w:ascii="Times New Roman" w:hAnsi="Times New Roman" w:cs="Times New Roman"/>
                <w:sz w:val="22"/>
                <w:szCs w:val="22"/>
              </w:rPr>
              <w:br/>
              <w:t>индикатора</w:t>
            </w:r>
          </w:p>
        </w:tc>
        <w:tc>
          <w:tcPr>
            <w:tcW w:w="68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156" w:rsidRPr="00C536CB" w:rsidRDefault="00061156" w:rsidP="00115154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36CB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Pr="00C536C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исполнителя, </w:t>
            </w:r>
            <w:r w:rsidRPr="00C536C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ответственного за достижение </w:t>
            </w:r>
            <w:r w:rsidRPr="00C536C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целевого   </w:t>
            </w:r>
            <w:r w:rsidRPr="00C536CB">
              <w:rPr>
                <w:rFonts w:ascii="Times New Roman" w:hAnsi="Times New Roman" w:cs="Times New Roman"/>
                <w:sz w:val="22"/>
                <w:szCs w:val="22"/>
              </w:rPr>
              <w:br/>
              <w:t>индикатора</w:t>
            </w:r>
          </w:p>
        </w:tc>
        <w:tc>
          <w:tcPr>
            <w:tcW w:w="47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156" w:rsidRDefault="00061156" w:rsidP="001151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36CB">
              <w:rPr>
                <w:rFonts w:ascii="Times New Roman" w:hAnsi="Times New Roman" w:cs="Times New Roman"/>
                <w:sz w:val="22"/>
                <w:szCs w:val="22"/>
              </w:rPr>
              <w:t xml:space="preserve">Единица </w:t>
            </w:r>
            <w:r w:rsidRPr="00C536CB">
              <w:rPr>
                <w:rFonts w:ascii="Times New Roman" w:hAnsi="Times New Roman" w:cs="Times New Roman"/>
                <w:sz w:val="22"/>
                <w:szCs w:val="22"/>
              </w:rPr>
              <w:br/>
              <w:t>измерения</w:t>
            </w:r>
            <w:r w:rsidR="002279B1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2279B1" w:rsidRPr="00C536CB" w:rsidRDefault="002279B1" w:rsidP="001151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49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156" w:rsidRPr="00C536CB" w:rsidRDefault="00061156" w:rsidP="001151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36CB">
              <w:rPr>
                <w:rFonts w:ascii="Times New Roman" w:hAnsi="Times New Roman" w:cs="Times New Roman"/>
                <w:sz w:val="22"/>
                <w:szCs w:val="22"/>
              </w:rPr>
              <w:t>Значение целевого показателя (индикатора)</w:t>
            </w:r>
          </w:p>
        </w:tc>
        <w:tc>
          <w:tcPr>
            <w:tcW w:w="132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61156" w:rsidRPr="00C536CB" w:rsidRDefault="00061156" w:rsidP="001151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36CB">
              <w:rPr>
                <w:rFonts w:ascii="Times New Roman" w:hAnsi="Times New Roman" w:cs="Times New Roman"/>
                <w:sz w:val="22"/>
                <w:szCs w:val="22"/>
              </w:rPr>
              <w:t>Обоснование причин положительной (отрицательной) динамики целевых показателей</w:t>
            </w:r>
          </w:p>
        </w:tc>
      </w:tr>
      <w:tr w:rsidR="00F43807" w:rsidRPr="00C536CB" w:rsidTr="00306FDF">
        <w:trPr>
          <w:cantSplit/>
          <w:trHeight w:val="1358"/>
        </w:trPr>
        <w:tc>
          <w:tcPr>
            <w:tcW w:w="102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156" w:rsidRPr="00C536CB" w:rsidRDefault="00061156" w:rsidP="001A5A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156" w:rsidRPr="00C536CB" w:rsidRDefault="00061156" w:rsidP="001A5A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156" w:rsidRPr="00C536CB" w:rsidRDefault="00061156" w:rsidP="001A5A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156" w:rsidRPr="00C536CB" w:rsidRDefault="00061156" w:rsidP="001A5A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536CB">
              <w:rPr>
                <w:rFonts w:ascii="Times New Roman" w:hAnsi="Times New Roman" w:cs="Times New Roman"/>
                <w:sz w:val="22"/>
                <w:szCs w:val="22"/>
              </w:rPr>
              <w:t>Утверждено</w:t>
            </w:r>
            <w:r w:rsidRPr="00C536C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целевой </w:t>
            </w:r>
            <w:r w:rsidRPr="00C536CB">
              <w:rPr>
                <w:rFonts w:ascii="Times New Roman" w:hAnsi="Times New Roman" w:cs="Times New Roman"/>
                <w:sz w:val="22"/>
                <w:szCs w:val="22"/>
              </w:rPr>
              <w:br/>
              <w:t>программе</w:t>
            </w:r>
            <w:proofErr w:type="gramStart"/>
            <w:r w:rsidRPr="00C536C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C536CB">
              <w:rPr>
                <w:rFonts w:ascii="Times New Roman" w:hAnsi="Times New Roman" w:cs="Times New Roman"/>
                <w:position w:val="-14"/>
                <w:sz w:val="22"/>
                <w:szCs w:val="22"/>
              </w:rPr>
              <w:object w:dxaOrig="3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15pt;height:20.15pt" o:ole="">
                  <v:imagedata r:id="rId9" o:title=""/>
                </v:shape>
                <o:OLEObject Type="Embed" ProgID="Equation.3" ShapeID="_x0000_i1025" DrawAspect="Content" ObjectID="_1800276052" r:id="rId10"/>
              </w:object>
            </w:r>
            <w:r w:rsidRPr="00C536C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  <w:proofErr w:type="gramEnd"/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156" w:rsidRPr="00C536CB" w:rsidRDefault="00061156" w:rsidP="001A5A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536CB">
              <w:rPr>
                <w:rFonts w:ascii="Times New Roman" w:hAnsi="Times New Roman" w:cs="Times New Roman"/>
                <w:sz w:val="22"/>
                <w:szCs w:val="22"/>
              </w:rPr>
              <w:t>Достигнуто</w:t>
            </w:r>
            <w:proofErr w:type="gramStart"/>
            <w:r w:rsidRPr="00C536C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C536CB">
              <w:rPr>
                <w:rFonts w:ascii="Times New Roman" w:hAnsi="Times New Roman" w:cs="Times New Roman"/>
                <w:position w:val="-16"/>
                <w:sz w:val="22"/>
                <w:szCs w:val="22"/>
              </w:rPr>
              <w:object w:dxaOrig="420" w:dyaOrig="400">
                <v:shape id="_x0000_i1026" type="#_x0000_t75" style="width:21.9pt;height:20.15pt" o:ole="">
                  <v:imagedata r:id="rId11" o:title=""/>
                </v:shape>
                <o:OLEObject Type="Embed" ProgID="Equation.3" ShapeID="_x0000_i1026" DrawAspect="Content" ObjectID="_1800276053" r:id="rId12"/>
              </w:object>
            </w:r>
            <w:r w:rsidRPr="00C536C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  <w:proofErr w:type="gramEnd"/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156" w:rsidRPr="00C536CB" w:rsidRDefault="00061156" w:rsidP="001A5A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proofErr w:type="gramStart"/>
            <w:r w:rsidRPr="00C536CB">
              <w:rPr>
                <w:rFonts w:ascii="Times New Roman" w:hAnsi="Times New Roman" w:cs="Times New Roman"/>
                <w:sz w:val="22"/>
                <w:szCs w:val="22"/>
              </w:rPr>
              <w:t>Результа-тивность</w:t>
            </w:r>
            <w:proofErr w:type="spellEnd"/>
            <w:proofErr w:type="gramEnd"/>
            <w:r w:rsidRPr="00C536CB">
              <w:rPr>
                <w:rFonts w:ascii="Times New Roman" w:hAnsi="Times New Roman" w:cs="Times New Roman"/>
                <w:sz w:val="22"/>
                <w:szCs w:val="22"/>
              </w:rPr>
              <w:t>, %</w:t>
            </w:r>
          </w:p>
          <w:p w:rsidR="00061156" w:rsidRPr="00C536CB" w:rsidRDefault="00061156" w:rsidP="001A5A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536C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  <w:r w:rsidRPr="00C536CB">
              <w:rPr>
                <w:rFonts w:ascii="Times New Roman" w:hAnsi="Times New Roman" w:cs="Times New Roman"/>
                <w:position w:val="-14"/>
                <w:sz w:val="22"/>
                <w:szCs w:val="22"/>
              </w:rPr>
              <w:object w:dxaOrig="420" w:dyaOrig="380">
                <v:shape id="_x0000_i1027" type="#_x0000_t75" style="width:17.85pt;height:18.45pt" o:ole="">
                  <v:imagedata r:id="rId13" o:title=""/>
                </v:shape>
                <o:OLEObject Type="Embed" ProgID="Equation.3" ShapeID="_x0000_i1027" DrawAspect="Content" ObjectID="_1800276054" r:id="rId14"/>
              </w:object>
            </w:r>
            <w:r w:rsidRPr="00C536CB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C536CB">
              <w:rPr>
                <w:rFonts w:ascii="Times New Roman" w:hAnsi="Times New Roman" w:cs="Times New Roman"/>
                <w:position w:val="-16"/>
                <w:sz w:val="22"/>
                <w:szCs w:val="22"/>
              </w:rPr>
              <w:object w:dxaOrig="380" w:dyaOrig="400">
                <v:shape id="_x0000_i1028" type="#_x0000_t75" style="width:18.45pt;height:19pt" o:ole="">
                  <v:imagedata r:id="rId15" o:title=""/>
                </v:shape>
                <o:OLEObject Type="Embed" ProgID="Equation.3" ShapeID="_x0000_i1028" DrawAspect="Content" ObjectID="_1800276055" r:id="rId16"/>
              </w:object>
            </w:r>
            <w:r w:rsidRPr="00C536C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:rsidR="00061156" w:rsidRPr="00C536CB" w:rsidRDefault="00061156" w:rsidP="001A5A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32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156" w:rsidRPr="00C536CB" w:rsidRDefault="00061156" w:rsidP="001A5A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856C2C" w:rsidRPr="00C536CB" w:rsidTr="00306FDF">
        <w:trPr>
          <w:cantSplit/>
          <w:trHeight w:val="360"/>
        </w:trPr>
        <w:tc>
          <w:tcPr>
            <w:tcW w:w="1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2C" w:rsidRPr="00115154" w:rsidRDefault="00856C2C" w:rsidP="00115154">
            <w:pPr>
              <w:pStyle w:val="ConsPlusCell"/>
              <w:ind w:right="-7"/>
              <w:rPr>
                <w:rFonts w:ascii="Times New Roman" w:hAnsi="Times New Roman" w:cs="Times New Roman"/>
              </w:rPr>
            </w:pPr>
            <w:r w:rsidRPr="00115154">
              <w:rPr>
                <w:rFonts w:ascii="Times New Roman" w:hAnsi="Times New Roman" w:cs="Times New Roman"/>
              </w:rPr>
              <w:t>- количество дорожно-транспортных происшествий / погибло /ранено</w:t>
            </w:r>
          </w:p>
        </w:tc>
        <w:tc>
          <w:tcPr>
            <w:tcW w:w="68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6C2C" w:rsidRPr="00C536CB" w:rsidRDefault="00856C2C" w:rsidP="00641020">
            <w:pPr>
              <w:pStyle w:val="a8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Управление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жизнеобес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-печения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гражданской обороны, строитель-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ства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и архитектуры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C2C" w:rsidRPr="00C536CB" w:rsidRDefault="00856C2C" w:rsidP="001A5A4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234" w:rsidRDefault="00A95234" w:rsidP="00BE16F1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A95234" w:rsidRPr="00A95234" w:rsidRDefault="00A95234" w:rsidP="00BE16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234">
              <w:rPr>
                <w:rFonts w:ascii="Times New Roman" w:hAnsi="Times New Roman" w:cs="Times New Roman"/>
                <w:sz w:val="22"/>
                <w:szCs w:val="22"/>
              </w:rPr>
              <w:t>50/4/79</w:t>
            </w:r>
          </w:p>
          <w:p w:rsidR="00A95234" w:rsidRPr="00C62260" w:rsidRDefault="00A95234" w:rsidP="00BE16F1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2260" w:rsidRPr="00EB2DF5" w:rsidRDefault="00C62260" w:rsidP="002775D1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95234" w:rsidRPr="00EB2DF5" w:rsidRDefault="00EC6F98" w:rsidP="002775D1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55</w:t>
            </w:r>
            <w:r w:rsidR="00A95234"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/</w:t>
            </w:r>
            <w:r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</w:t>
            </w:r>
            <w:r w:rsidR="00A95234"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/</w:t>
            </w:r>
            <w:r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76</w:t>
            </w:r>
          </w:p>
          <w:p w:rsidR="00C62260" w:rsidRPr="00EB2DF5" w:rsidRDefault="00C62260" w:rsidP="00B5726A">
            <w:pPr>
              <w:pStyle w:val="a9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C2C" w:rsidRPr="00EB2DF5" w:rsidRDefault="00174B8E" w:rsidP="00A95234">
            <w:pPr>
              <w:pStyle w:val="a8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u-RU"/>
              </w:rPr>
            </w:pPr>
            <w:r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u-RU"/>
              </w:rPr>
              <w:t xml:space="preserve">       95</w:t>
            </w:r>
          </w:p>
        </w:tc>
        <w:tc>
          <w:tcPr>
            <w:tcW w:w="132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2C" w:rsidRPr="00BD197B" w:rsidRDefault="00856C2C" w:rsidP="00195174">
            <w:pPr>
              <w:pStyle w:val="a8"/>
              <w:jc w:val="both"/>
              <w:rPr>
                <w:rFonts w:ascii="Times New Roman" w:hAnsi="Times New Roman" w:cs="Times New Roman"/>
                <w:lang w:val="ru-RU"/>
              </w:rPr>
            </w:pPr>
            <w:r w:rsidRPr="00856C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D197B">
              <w:rPr>
                <w:rFonts w:ascii="Times New Roman" w:hAnsi="Times New Roman" w:cs="Times New Roman"/>
                <w:lang w:val="ru-RU"/>
              </w:rPr>
              <w:t>Пр</w:t>
            </w:r>
            <w:r w:rsidR="00CD3F21">
              <w:rPr>
                <w:rFonts w:ascii="Times New Roman" w:hAnsi="Times New Roman" w:cs="Times New Roman"/>
                <w:lang w:val="ru-RU"/>
              </w:rPr>
              <w:t>оизошло увеличение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количества, погибших</w:t>
            </w:r>
            <w:r w:rsidRPr="00BD197B">
              <w:rPr>
                <w:rFonts w:ascii="Times New Roman" w:hAnsi="Times New Roman" w:cs="Times New Roman"/>
                <w:lang w:val="ru-RU"/>
              </w:rPr>
              <w:t xml:space="preserve"> в ДТП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="00CD3F21">
              <w:rPr>
                <w:rFonts w:ascii="Times New Roman" w:hAnsi="Times New Roman" w:cs="Times New Roman"/>
                <w:lang w:val="ru-RU"/>
              </w:rPr>
              <w:t xml:space="preserve"> вследствие увеличения</w:t>
            </w:r>
            <w:r w:rsidRPr="00BD197B">
              <w:rPr>
                <w:rFonts w:ascii="Times New Roman" w:hAnsi="Times New Roman" w:cs="Times New Roman"/>
                <w:lang w:val="ru-RU"/>
              </w:rPr>
              <w:t xml:space="preserve"> количества ДТП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CD3F21">
              <w:rPr>
                <w:rFonts w:ascii="Times New Roman" w:hAnsi="Times New Roman" w:cs="Times New Roman"/>
                <w:lang w:val="ru-RU"/>
              </w:rPr>
              <w:t>не смотря на улучшение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D3F21">
              <w:rPr>
                <w:rFonts w:ascii="Times New Roman" w:hAnsi="Times New Roman" w:cs="Times New Roman"/>
                <w:lang w:val="ru-RU"/>
              </w:rPr>
              <w:t xml:space="preserve">качества дорожной инфраструктуры, </w:t>
            </w:r>
            <w:r w:rsidR="00195174">
              <w:rPr>
                <w:rFonts w:ascii="Times New Roman" w:hAnsi="Times New Roman" w:cs="Times New Roman"/>
                <w:lang w:val="ru-RU"/>
              </w:rPr>
              <w:t xml:space="preserve">остается </w:t>
            </w:r>
            <w:r w:rsidR="00CD3F21">
              <w:rPr>
                <w:rFonts w:ascii="Times New Roman" w:hAnsi="Times New Roman" w:cs="Times New Roman"/>
                <w:lang w:val="ru-RU"/>
              </w:rPr>
              <w:t>низкий уровень водительской дисциплины, в основном несоблюдение скоростного режима</w:t>
            </w:r>
            <w:r w:rsidR="00C12168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856C2C" w:rsidRPr="00C536CB" w:rsidTr="00306FDF">
        <w:trPr>
          <w:cantSplit/>
          <w:trHeight w:val="360"/>
        </w:trPr>
        <w:tc>
          <w:tcPr>
            <w:tcW w:w="1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2C" w:rsidRPr="00115154" w:rsidRDefault="00856C2C" w:rsidP="008B4453">
            <w:pPr>
              <w:pStyle w:val="ConsPlusCell"/>
              <w:rPr>
                <w:rFonts w:ascii="Times New Roman" w:hAnsi="Times New Roman" w:cs="Times New Roman"/>
              </w:rPr>
            </w:pPr>
            <w:r w:rsidRPr="00115154">
              <w:rPr>
                <w:rFonts w:ascii="Times New Roman" w:hAnsi="Times New Roman" w:cs="Times New Roman"/>
              </w:rPr>
              <w:t>- количество ДТП и пострадавшие пешеходы /  погибло /ранено</w:t>
            </w:r>
          </w:p>
        </w:tc>
        <w:tc>
          <w:tcPr>
            <w:tcW w:w="68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6C2C" w:rsidRPr="00C536CB" w:rsidRDefault="00856C2C" w:rsidP="001A5A4E">
            <w:pPr>
              <w:pStyle w:val="a8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C2C" w:rsidRPr="00C536CB" w:rsidRDefault="00856C2C" w:rsidP="0059734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2BAF" w:rsidRPr="0075643E" w:rsidRDefault="000C2BAF" w:rsidP="00C3339E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</w:pPr>
            <w:r w:rsidRPr="000C2BAF">
              <w:rPr>
                <w:rFonts w:ascii="Times New Roman" w:hAnsi="Times New Roman" w:cs="Times New Roman"/>
                <w:sz w:val="22"/>
                <w:szCs w:val="22"/>
              </w:rPr>
              <w:t>8/2/6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2BAF" w:rsidRPr="00EB2DF5" w:rsidRDefault="00EC6F98" w:rsidP="00EC6F98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</w:t>
            </w:r>
            <w:r w:rsidR="000C2BAF"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/</w:t>
            </w:r>
            <w:r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  <w:r w:rsidR="000C2BAF"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/</w:t>
            </w:r>
            <w:r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C2C" w:rsidRPr="00EB2DF5" w:rsidRDefault="00174B8E" w:rsidP="003054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u-RU"/>
              </w:rPr>
            </w:pPr>
            <w:r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u-RU"/>
              </w:rPr>
              <w:t>114,3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2C" w:rsidRPr="00BD197B" w:rsidRDefault="00856C2C" w:rsidP="00174B8E">
            <w:pPr>
              <w:pStyle w:val="a8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  <w:r w:rsidRPr="00BD197B">
              <w:rPr>
                <w:rFonts w:ascii="Times New Roman" w:hAnsi="Times New Roman" w:cs="Times New Roman"/>
                <w:lang w:val="ru-RU"/>
              </w:rPr>
              <w:t xml:space="preserve"> ДТП</w:t>
            </w:r>
            <w:r w:rsidR="00F12BC5">
              <w:rPr>
                <w:rFonts w:ascii="Times New Roman" w:hAnsi="Times New Roman" w:cs="Times New Roman"/>
                <w:lang w:val="ru-RU"/>
              </w:rPr>
              <w:t xml:space="preserve">  ниже уровня 202</w:t>
            </w:r>
            <w:r w:rsidR="00174B8E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 xml:space="preserve"> года, </w:t>
            </w:r>
            <w:r w:rsidR="00174B8E">
              <w:rPr>
                <w:rFonts w:ascii="Times New Roman" w:hAnsi="Times New Roman" w:cs="Times New Roman"/>
                <w:lang w:val="ru-RU"/>
              </w:rPr>
              <w:t>Повысилось</w:t>
            </w:r>
            <w:r>
              <w:rPr>
                <w:rFonts w:ascii="Times New Roman" w:hAnsi="Times New Roman" w:cs="Times New Roman"/>
                <w:lang w:val="ru-RU"/>
              </w:rPr>
              <w:t xml:space="preserve"> количество погибших в ДТП, </w:t>
            </w:r>
            <w:r w:rsidR="00174B8E">
              <w:rPr>
                <w:rFonts w:ascii="Times New Roman" w:hAnsi="Times New Roman" w:cs="Times New Roman"/>
                <w:lang w:val="ru-RU"/>
              </w:rPr>
              <w:t>остается низкий уровень водительской дисциплины</w:t>
            </w:r>
            <w:r w:rsidR="00C12168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856C2C" w:rsidRPr="00C3339E" w:rsidTr="00306FDF">
        <w:trPr>
          <w:cantSplit/>
          <w:trHeight w:val="360"/>
        </w:trPr>
        <w:tc>
          <w:tcPr>
            <w:tcW w:w="1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2C" w:rsidRPr="00115154" w:rsidRDefault="00856C2C" w:rsidP="008B4453">
            <w:pPr>
              <w:pStyle w:val="ConsPlusCell"/>
              <w:rPr>
                <w:rFonts w:ascii="Times New Roman" w:hAnsi="Times New Roman" w:cs="Times New Roman"/>
              </w:rPr>
            </w:pPr>
            <w:r w:rsidRPr="00115154">
              <w:rPr>
                <w:rFonts w:ascii="Times New Roman" w:hAnsi="Times New Roman" w:cs="Times New Roman"/>
              </w:rPr>
              <w:t>- количество ДТП и пострадавшие дети в возрасте до 16 лет / погибло /ранено</w:t>
            </w:r>
          </w:p>
        </w:tc>
        <w:tc>
          <w:tcPr>
            <w:tcW w:w="68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6C2C" w:rsidRPr="00C536CB" w:rsidRDefault="00856C2C" w:rsidP="001A5A4E">
            <w:pPr>
              <w:pStyle w:val="a8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C2C" w:rsidRPr="00C536CB" w:rsidRDefault="00856C2C" w:rsidP="0059734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2BAF" w:rsidRPr="0075643E" w:rsidRDefault="000C2BAF" w:rsidP="00C3339E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</w:pPr>
            <w:r w:rsidRPr="000C2BAF">
              <w:rPr>
                <w:rFonts w:ascii="Times New Roman" w:hAnsi="Times New Roman" w:cs="Times New Roman"/>
                <w:sz w:val="22"/>
                <w:szCs w:val="22"/>
              </w:rPr>
              <w:t>4/1/3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2BAF" w:rsidRPr="00EB2DF5" w:rsidRDefault="000C2BAF" w:rsidP="00EC6F98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6/</w:t>
            </w:r>
            <w:r w:rsidR="00EC6F98"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  <w:r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/</w:t>
            </w:r>
            <w:r w:rsidR="00EC6F98"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C2C" w:rsidRPr="00EB2DF5" w:rsidRDefault="00174B8E" w:rsidP="003054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u-RU"/>
              </w:rPr>
            </w:pPr>
            <w:r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u-RU"/>
              </w:rPr>
              <w:t>66,7</w:t>
            </w:r>
          </w:p>
        </w:tc>
        <w:tc>
          <w:tcPr>
            <w:tcW w:w="132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2C" w:rsidRPr="00BD197B" w:rsidRDefault="00856C2C" w:rsidP="00174B8E">
            <w:pPr>
              <w:pStyle w:val="a8"/>
              <w:jc w:val="both"/>
              <w:rPr>
                <w:rFonts w:ascii="Times New Roman" w:hAnsi="Times New Roman" w:cs="Times New Roman"/>
                <w:lang w:val="ru-RU"/>
              </w:rPr>
            </w:pPr>
            <w:r w:rsidRPr="00BD197B">
              <w:rPr>
                <w:rFonts w:ascii="Times New Roman" w:hAnsi="Times New Roman" w:cs="Times New Roman"/>
                <w:lang w:val="ru-RU"/>
              </w:rPr>
              <w:t>Количество ДТП с участие</w:t>
            </w:r>
            <w:r w:rsidR="00F12BC5">
              <w:rPr>
                <w:rFonts w:ascii="Times New Roman" w:hAnsi="Times New Roman" w:cs="Times New Roman"/>
                <w:lang w:val="ru-RU"/>
              </w:rPr>
              <w:t>м детей увеличилось в</w:t>
            </w:r>
            <w:r w:rsidR="00C1216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12BC5">
              <w:rPr>
                <w:rFonts w:ascii="Times New Roman" w:hAnsi="Times New Roman" w:cs="Times New Roman"/>
                <w:lang w:val="ru-RU"/>
              </w:rPr>
              <w:t xml:space="preserve"> 202</w:t>
            </w:r>
            <w:r w:rsidR="00174B8E">
              <w:rPr>
                <w:rFonts w:ascii="Times New Roman" w:hAnsi="Times New Roman" w:cs="Times New Roman"/>
                <w:lang w:val="ru-RU"/>
              </w:rPr>
              <w:t>4</w:t>
            </w:r>
            <w:r w:rsidR="00F12BC5">
              <w:rPr>
                <w:rFonts w:ascii="Times New Roman" w:hAnsi="Times New Roman" w:cs="Times New Roman"/>
                <w:lang w:val="ru-RU"/>
              </w:rPr>
              <w:t xml:space="preserve"> году</w:t>
            </w:r>
            <w:r w:rsidR="00174B8E">
              <w:rPr>
                <w:rFonts w:ascii="Times New Roman" w:hAnsi="Times New Roman" w:cs="Times New Roman"/>
                <w:lang w:val="ru-RU"/>
              </w:rPr>
              <w:t xml:space="preserve"> в</w:t>
            </w:r>
            <w:r w:rsidR="00C12168">
              <w:rPr>
                <w:rFonts w:ascii="Times New Roman" w:hAnsi="Times New Roman" w:cs="Times New Roman"/>
                <w:lang w:val="ru-RU"/>
              </w:rPr>
              <w:t xml:space="preserve"> связи </w:t>
            </w:r>
            <w:r w:rsidR="003E1DA3">
              <w:rPr>
                <w:rFonts w:ascii="Times New Roman" w:hAnsi="Times New Roman" w:cs="Times New Roman"/>
                <w:lang w:val="ru-RU"/>
              </w:rPr>
              <w:t xml:space="preserve">низким </w:t>
            </w:r>
            <w:proofErr w:type="gramStart"/>
            <w:r w:rsidR="003E1DA3">
              <w:rPr>
                <w:rFonts w:ascii="Times New Roman" w:hAnsi="Times New Roman" w:cs="Times New Roman"/>
                <w:lang w:val="ru-RU"/>
              </w:rPr>
              <w:t>контролем за</w:t>
            </w:r>
            <w:proofErr w:type="gramEnd"/>
            <w:r w:rsidR="003E1DA3">
              <w:rPr>
                <w:rFonts w:ascii="Times New Roman" w:hAnsi="Times New Roman" w:cs="Times New Roman"/>
                <w:lang w:val="ru-RU"/>
              </w:rPr>
              <w:t xml:space="preserve"> поведением детей на дорогах.</w:t>
            </w:r>
          </w:p>
        </w:tc>
      </w:tr>
      <w:tr w:rsidR="00856C2C" w:rsidRPr="00C536CB" w:rsidTr="00306FDF">
        <w:trPr>
          <w:cantSplit/>
          <w:trHeight w:val="360"/>
        </w:trPr>
        <w:tc>
          <w:tcPr>
            <w:tcW w:w="1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2C" w:rsidRPr="00115154" w:rsidRDefault="00856C2C" w:rsidP="008B4453">
            <w:pPr>
              <w:pStyle w:val="ConsPlusCell"/>
              <w:rPr>
                <w:rFonts w:ascii="Times New Roman" w:hAnsi="Times New Roman" w:cs="Times New Roman"/>
              </w:rPr>
            </w:pPr>
            <w:r w:rsidRPr="00115154">
              <w:rPr>
                <w:rFonts w:ascii="Times New Roman" w:hAnsi="Times New Roman" w:cs="Times New Roman"/>
              </w:rPr>
              <w:t>- количество ДТП и пострадавшие дети в возрасте до 18 лет / погибло /ранено</w:t>
            </w:r>
          </w:p>
        </w:tc>
        <w:tc>
          <w:tcPr>
            <w:tcW w:w="681" w:type="pct"/>
            <w:tcBorders>
              <w:left w:val="single" w:sz="6" w:space="0" w:color="auto"/>
              <w:right w:val="single" w:sz="6" w:space="0" w:color="auto"/>
            </w:tcBorders>
          </w:tcPr>
          <w:p w:rsidR="00856C2C" w:rsidRPr="00C536CB" w:rsidRDefault="00856C2C" w:rsidP="001A5A4E">
            <w:pPr>
              <w:pStyle w:val="a8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C2C" w:rsidRPr="00C536CB" w:rsidRDefault="00856C2C" w:rsidP="001A5A4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2BAF" w:rsidRPr="00195174" w:rsidRDefault="000C2BAF" w:rsidP="00FC0422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0C2BAF">
              <w:rPr>
                <w:rFonts w:ascii="Times New Roman" w:hAnsi="Times New Roman" w:cs="Times New Roman"/>
                <w:sz w:val="22"/>
                <w:szCs w:val="22"/>
              </w:rPr>
              <w:t>2/0/</w:t>
            </w:r>
            <w:r w:rsidR="00FC042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2BAF" w:rsidRPr="00EB2DF5" w:rsidRDefault="00EC6F98" w:rsidP="00EC6F98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</w:t>
            </w:r>
            <w:r w:rsidR="00A24FB1"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/</w:t>
            </w:r>
            <w:r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  <w:r w:rsidR="00A24FB1"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/</w:t>
            </w:r>
            <w:r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C2C" w:rsidRPr="00EB2DF5" w:rsidRDefault="00174B8E" w:rsidP="009364AC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u-RU"/>
              </w:rPr>
            </w:pPr>
            <w:r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u-RU"/>
              </w:rPr>
              <w:t>33,3</w:t>
            </w:r>
          </w:p>
        </w:tc>
        <w:tc>
          <w:tcPr>
            <w:tcW w:w="132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2C" w:rsidRPr="00BD197B" w:rsidRDefault="00856C2C" w:rsidP="00F12BC5">
            <w:pPr>
              <w:pStyle w:val="a8"/>
              <w:ind w:left="-16" w:firstLine="16"/>
              <w:jc w:val="both"/>
              <w:rPr>
                <w:rFonts w:ascii="Times New Roman" w:hAnsi="Times New Roman" w:cs="Times New Roman"/>
                <w:lang w:val="ru-RU"/>
              </w:rPr>
            </w:pPr>
            <w:r w:rsidRPr="00BD197B">
              <w:rPr>
                <w:rFonts w:ascii="Times New Roman" w:hAnsi="Times New Roman" w:cs="Times New Roman"/>
                <w:lang w:val="ru-RU"/>
              </w:rPr>
              <w:t>Количество ДТП с участие</w:t>
            </w:r>
            <w:r w:rsidR="00195174">
              <w:rPr>
                <w:rFonts w:ascii="Times New Roman" w:hAnsi="Times New Roman" w:cs="Times New Roman"/>
                <w:lang w:val="ru-RU"/>
              </w:rPr>
              <w:t xml:space="preserve">м детей </w:t>
            </w:r>
            <w:r w:rsidR="00174B8E">
              <w:rPr>
                <w:rFonts w:ascii="Times New Roman" w:hAnsi="Times New Roman" w:cs="Times New Roman"/>
                <w:lang w:val="ru-RU"/>
              </w:rPr>
              <w:t xml:space="preserve">увеличилось в  2024 году в связи низким </w:t>
            </w:r>
            <w:proofErr w:type="gramStart"/>
            <w:r w:rsidR="00174B8E">
              <w:rPr>
                <w:rFonts w:ascii="Times New Roman" w:hAnsi="Times New Roman" w:cs="Times New Roman"/>
                <w:lang w:val="ru-RU"/>
              </w:rPr>
              <w:t>контролем за</w:t>
            </w:r>
            <w:proofErr w:type="gramEnd"/>
            <w:r w:rsidR="00174B8E">
              <w:rPr>
                <w:rFonts w:ascii="Times New Roman" w:hAnsi="Times New Roman" w:cs="Times New Roman"/>
                <w:lang w:val="ru-RU"/>
              </w:rPr>
              <w:t xml:space="preserve"> поведением детей на дорогах</w:t>
            </w:r>
            <w:r w:rsidR="00C12168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856C2C" w:rsidRPr="00C536CB" w:rsidTr="00306FDF">
        <w:trPr>
          <w:cantSplit/>
          <w:trHeight w:val="360"/>
        </w:trPr>
        <w:tc>
          <w:tcPr>
            <w:tcW w:w="1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2C" w:rsidRPr="00115154" w:rsidRDefault="00856C2C" w:rsidP="008B4453">
            <w:pPr>
              <w:pStyle w:val="ConsPlusCell"/>
              <w:rPr>
                <w:rFonts w:ascii="Times New Roman" w:hAnsi="Times New Roman" w:cs="Times New Roman"/>
              </w:rPr>
            </w:pPr>
            <w:r w:rsidRPr="00115154">
              <w:rPr>
                <w:rFonts w:ascii="Times New Roman" w:hAnsi="Times New Roman" w:cs="Times New Roman"/>
              </w:rPr>
              <w:t>- количество ДТП и пострадавшие из-за нарушения ПДД водителями транспортных средств / погибло /ранено</w:t>
            </w:r>
          </w:p>
        </w:tc>
        <w:tc>
          <w:tcPr>
            <w:tcW w:w="681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2C" w:rsidRPr="00C536CB" w:rsidRDefault="00856C2C" w:rsidP="001A5A4E">
            <w:pPr>
              <w:pStyle w:val="a8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C2C" w:rsidRDefault="00856C2C" w:rsidP="001A5A4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75F7" w:rsidRDefault="002775F7" w:rsidP="007564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C2BAF" w:rsidRDefault="0039703E" w:rsidP="007564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47/4/76</w:t>
            </w:r>
          </w:p>
          <w:p w:rsidR="008B433D" w:rsidRPr="0039703E" w:rsidRDefault="008B433D" w:rsidP="0075643E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75F7" w:rsidRPr="00EB2DF5" w:rsidRDefault="002775F7" w:rsidP="002775D1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0C2BAF" w:rsidRPr="00EB2DF5" w:rsidRDefault="00EC6F98" w:rsidP="002775D1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48</w:t>
            </w:r>
            <w:r w:rsidR="00174B8E"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/</w:t>
            </w:r>
            <w:r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  <w:r w:rsidR="000C2BAF"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/</w:t>
            </w:r>
            <w:r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72</w:t>
            </w:r>
          </w:p>
          <w:p w:rsidR="008B433D" w:rsidRPr="00EB2DF5" w:rsidRDefault="008B433D" w:rsidP="002775F7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C2C" w:rsidRPr="00EB2DF5" w:rsidRDefault="00174B8E" w:rsidP="008B433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u-RU"/>
              </w:rPr>
            </w:pPr>
            <w:r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u-RU"/>
              </w:rPr>
              <w:t>64,8</w:t>
            </w:r>
          </w:p>
        </w:tc>
        <w:tc>
          <w:tcPr>
            <w:tcW w:w="132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2C" w:rsidRPr="00BD197B" w:rsidRDefault="00195174" w:rsidP="00C12168">
            <w:pPr>
              <w:pStyle w:val="a8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Произошло увеличение</w:t>
            </w:r>
            <w:r w:rsidR="00856C2C" w:rsidRPr="00BD197B">
              <w:rPr>
                <w:rFonts w:ascii="Times New Roman" w:hAnsi="Times New Roman" w:cs="Times New Roman"/>
                <w:lang w:val="ru-RU"/>
              </w:rPr>
              <w:t xml:space="preserve"> общего количества ДТП с пострадавшими в связи с </w:t>
            </w:r>
            <w:r w:rsidRPr="00195174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низким уровнем</w:t>
            </w:r>
            <w:r w:rsidRPr="00195174">
              <w:rPr>
                <w:rFonts w:ascii="Times New Roman" w:hAnsi="Times New Roman" w:cs="Times New Roman"/>
                <w:lang w:val="ru-RU"/>
              </w:rPr>
              <w:t xml:space="preserve"> водительской дисциплины, в основном несоблюдение скоростного режима.</w:t>
            </w:r>
          </w:p>
        </w:tc>
      </w:tr>
      <w:tr w:rsidR="00856C2C" w:rsidRPr="00C536CB" w:rsidTr="00306FDF">
        <w:trPr>
          <w:cantSplit/>
          <w:trHeight w:val="695"/>
        </w:trPr>
        <w:tc>
          <w:tcPr>
            <w:tcW w:w="1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2C" w:rsidRPr="00C536CB" w:rsidRDefault="00856C2C" w:rsidP="001A5A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536CB">
              <w:rPr>
                <w:rFonts w:ascii="Times New Roman" w:hAnsi="Times New Roman" w:cs="Times New Roman"/>
                <w:sz w:val="22"/>
                <w:szCs w:val="22"/>
              </w:rPr>
              <w:t>Результативность программы (</w:t>
            </w:r>
            <w:r w:rsidRPr="00C536CB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P</w:t>
            </w:r>
            <w:r w:rsidRPr="00C536C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2C" w:rsidRPr="00C536CB" w:rsidRDefault="00856C2C" w:rsidP="001A5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36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C2C" w:rsidRPr="00C536CB" w:rsidRDefault="00856C2C" w:rsidP="002278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36CB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C2C" w:rsidRPr="00C3339E" w:rsidRDefault="00856C2C" w:rsidP="002278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339E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C2C" w:rsidRPr="00EB2DF5" w:rsidRDefault="00856C2C" w:rsidP="002278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B2DF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C2C" w:rsidRPr="00EB2DF5" w:rsidRDefault="00174B8E" w:rsidP="00045F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2D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74,8</w:t>
            </w:r>
          </w:p>
        </w:tc>
        <w:tc>
          <w:tcPr>
            <w:tcW w:w="1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2C" w:rsidRPr="00C3339E" w:rsidRDefault="00856C2C" w:rsidP="001A5A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:rsidR="00A67683" w:rsidRDefault="00A67683" w:rsidP="008B445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F493A" w:rsidRDefault="00AF493A" w:rsidP="008B4453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2741B" w:rsidRDefault="0042741B" w:rsidP="008B4453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61156" w:rsidRPr="00C536CB" w:rsidRDefault="00061156" w:rsidP="001A5A4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6CB">
        <w:rPr>
          <w:rFonts w:ascii="Times New Roman" w:hAnsi="Times New Roman" w:cs="Times New Roman"/>
          <w:b/>
          <w:sz w:val="28"/>
          <w:szCs w:val="28"/>
        </w:rPr>
        <w:t>Анализ объемов финансирования мероприятий</w:t>
      </w:r>
    </w:p>
    <w:p w:rsidR="00061156" w:rsidRPr="00C536CB" w:rsidRDefault="00061156" w:rsidP="004538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6CB">
        <w:rPr>
          <w:rFonts w:ascii="Times New Roman" w:hAnsi="Times New Roman" w:cs="Times New Roman"/>
          <w:b/>
          <w:sz w:val="28"/>
          <w:szCs w:val="28"/>
        </w:rPr>
        <w:t>за 20</w:t>
      </w:r>
      <w:r w:rsidR="00BD197B">
        <w:rPr>
          <w:rFonts w:ascii="Times New Roman" w:hAnsi="Times New Roman" w:cs="Times New Roman"/>
          <w:b/>
          <w:sz w:val="28"/>
          <w:szCs w:val="28"/>
        </w:rPr>
        <w:t>2</w:t>
      </w:r>
      <w:r w:rsidR="002279B1">
        <w:rPr>
          <w:rFonts w:ascii="Times New Roman" w:hAnsi="Times New Roman" w:cs="Times New Roman"/>
          <w:b/>
          <w:sz w:val="28"/>
          <w:szCs w:val="28"/>
        </w:rPr>
        <w:t>4</w:t>
      </w:r>
      <w:r w:rsidR="002104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36CB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061156" w:rsidRPr="00C536CB" w:rsidRDefault="00061156" w:rsidP="001A5A4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43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41"/>
        <w:gridCol w:w="2222"/>
        <w:gridCol w:w="1550"/>
        <w:gridCol w:w="1079"/>
        <w:gridCol w:w="1083"/>
        <w:gridCol w:w="904"/>
        <w:gridCol w:w="1126"/>
      </w:tblGrid>
      <w:tr w:rsidR="00061156" w:rsidRPr="00C536CB" w:rsidTr="001E28DA">
        <w:trPr>
          <w:trHeight w:val="342"/>
        </w:trPr>
        <w:tc>
          <w:tcPr>
            <w:tcW w:w="1280" w:type="pct"/>
            <w:vMerge w:val="restart"/>
          </w:tcPr>
          <w:p w:rsidR="00061156" w:rsidRPr="009518BA" w:rsidRDefault="00061156" w:rsidP="009518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18BA">
              <w:rPr>
                <w:rFonts w:ascii="Times New Roman" w:hAnsi="Times New Roman" w:cs="Times New Roman"/>
              </w:rPr>
              <w:t>Программное мероприятие</w:t>
            </w:r>
          </w:p>
        </w:tc>
        <w:tc>
          <w:tcPr>
            <w:tcW w:w="1038" w:type="pct"/>
            <w:vMerge w:val="restart"/>
          </w:tcPr>
          <w:p w:rsidR="00061156" w:rsidRPr="009518BA" w:rsidRDefault="00061156" w:rsidP="009518BA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</w:rPr>
            </w:pPr>
            <w:r w:rsidRPr="009518BA">
              <w:rPr>
                <w:rFonts w:ascii="Times New Roman" w:hAnsi="Times New Roman" w:cs="Times New Roman"/>
              </w:rPr>
              <w:t xml:space="preserve">Источник финансирования (с указанием соответствующего КБК расходов) </w:t>
            </w:r>
          </w:p>
        </w:tc>
        <w:tc>
          <w:tcPr>
            <w:tcW w:w="724" w:type="pct"/>
            <w:vMerge w:val="restart"/>
          </w:tcPr>
          <w:p w:rsidR="00061156" w:rsidRPr="009518BA" w:rsidRDefault="00061156" w:rsidP="009518BA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</w:rPr>
            </w:pPr>
            <w:r w:rsidRPr="009518BA">
              <w:rPr>
                <w:rFonts w:ascii="Times New Roman" w:hAnsi="Times New Roman" w:cs="Times New Roman"/>
              </w:rPr>
              <w:t xml:space="preserve">Наименование </w:t>
            </w:r>
            <w:r w:rsidRPr="009518BA">
              <w:rPr>
                <w:rFonts w:ascii="Times New Roman" w:hAnsi="Times New Roman" w:cs="Times New Roman"/>
              </w:rPr>
              <w:br/>
              <w:t xml:space="preserve">исполнителя, </w:t>
            </w:r>
            <w:r w:rsidRPr="009518BA">
              <w:rPr>
                <w:rFonts w:ascii="Times New Roman" w:hAnsi="Times New Roman" w:cs="Times New Roman"/>
              </w:rPr>
              <w:br/>
              <w:t>ответственного за реализацию программного мероприятия</w:t>
            </w:r>
          </w:p>
        </w:tc>
        <w:tc>
          <w:tcPr>
            <w:tcW w:w="1958" w:type="pct"/>
            <w:gridSpan w:val="4"/>
          </w:tcPr>
          <w:p w:rsidR="00061156" w:rsidRPr="009518BA" w:rsidRDefault="00061156" w:rsidP="009518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8BA">
              <w:rPr>
                <w:rFonts w:ascii="Times New Roman" w:hAnsi="Times New Roman" w:cs="Times New Roman"/>
              </w:rPr>
              <w:t>Объёмы финансирования</w:t>
            </w:r>
          </w:p>
        </w:tc>
      </w:tr>
      <w:tr w:rsidR="00061156" w:rsidRPr="00C536CB" w:rsidTr="001E28DA">
        <w:trPr>
          <w:trHeight w:val="2979"/>
        </w:trPr>
        <w:tc>
          <w:tcPr>
            <w:tcW w:w="1280" w:type="pct"/>
            <w:vMerge/>
          </w:tcPr>
          <w:p w:rsidR="00061156" w:rsidRPr="009518BA" w:rsidRDefault="00061156" w:rsidP="009518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Merge/>
          </w:tcPr>
          <w:p w:rsidR="00061156" w:rsidRPr="009518BA" w:rsidRDefault="00061156" w:rsidP="009518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  <w:vMerge/>
          </w:tcPr>
          <w:p w:rsidR="00061156" w:rsidRPr="009518BA" w:rsidRDefault="00061156" w:rsidP="009518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061156" w:rsidRPr="009518BA" w:rsidRDefault="00061156" w:rsidP="009518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18BA">
              <w:rPr>
                <w:rFonts w:ascii="Times New Roman" w:hAnsi="Times New Roman" w:cs="Times New Roman"/>
              </w:rPr>
              <w:t xml:space="preserve">Плановое значение, </w:t>
            </w:r>
          </w:p>
          <w:p w:rsidR="00061156" w:rsidRPr="009518BA" w:rsidRDefault="00061156" w:rsidP="009518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18BA">
              <w:rPr>
                <w:rFonts w:ascii="Times New Roman" w:hAnsi="Times New Roman" w:cs="Times New Roman"/>
              </w:rPr>
              <w:t>тыс. руб.</w:t>
            </w:r>
          </w:p>
          <w:p w:rsidR="00061156" w:rsidRPr="009518BA" w:rsidRDefault="00061156" w:rsidP="009518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18BA">
              <w:rPr>
                <w:position w:val="-12"/>
              </w:rPr>
              <w:object w:dxaOrig="499" w:dyaOrig="380">
                <v:shape id="_x0000_i1029" type="#_x0000_t75" style="width:36.3pt;height:28.8pt" o:ole="">
                  <v:imagedata r:id="rId17" o:title=""/>
                </v:shape>
                <o:OLEObject Type="Embed" ProgID="Equation.3" ShapeID="_x0000_i1029" DrawAspect="Content" ObjectID="_1800276056" r:id="rId18"/>
              </w:object>
            </w:r>
          </w:p>
        </w:tc>
        <w:tc>
          <w:tcPr>
            <w:tcW w:w="506" w:type="pct"/>
          </w:tcPr>
          <w:p w:rsidR="00061156" w:rsidRPr="009518BA" w:rsidRDefault="00061156" w:rsidP="009518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18BA">
              <w:rPr>
                <w:rFonts w:ascii="Times New Roman" w:hAnsi="Times New Roman" w:cs="Times New Roman"/>
              </w:rPr>
              <w:t>Фактическое значение,</w:t>
            </w:r>
          </w:p>
          <w:p w:rsidR="00061156" w:rsidRPr="00C536CB" w:rsidRDefault="00061156" w:rsidP="009518BA">
            <w:pPr>
              <w:pStyle w:val="ConsPlusNormal"/>
              <w:widowControl/>
              <w:ind w:firstLine="0"/>
              <w:jc w:val="center"/>
            </w:pPr>
            <w:r w:rsidRPr="009518BA">
              <w:rPr>
                <w:rFonts w:ascii="Times New Roman" w:hAnsi="Times New Roman" w:cs="Times New Roman"/>
              </w:rPr>
              <w:t xml:space="preserve"> тыс. руб.   </w:t>
            </w:r>
            <w:r w:rsidRPr="009518BA">
              <w:rPr>
                <w:position w:val="-12"/>
              </w:rPr>
              <w:object w:dxaOrig="499" w:dyaOrig="380">
                <v:shape id="_x0000_i1030" type="#_x0000_t75" style="width:43.2pt;height:33.4pt" o:ole="">
                  <v:imagedata r:id="rId19" o:title=""/>
                </v:shape>
                <o:OLEObject Type="Embed" ProgID="Equation.3" ShapeID="_x0000_i1030" DrawAspect="Content" ObjectID="_1800276057" r:id="rId20"/>
              </w:object>
            </w:r>
          </w:p>
        </w:tc>
        <w:tc>
          <w:tcPr>
            <w:tcW w:w="422" w:type="pct"/>
          </w:tcPr>
          <w:p w:rsidR="00061156" w:rsidRPr="009518BA" w:rsidRDefault="00061156" w:rsidP="009518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18BA">
              <w:rPr>
                <w:rFonts w:ascii="Times New Roman" w:hAnsi="Times New Roman" w:cs="Times New Roman"/>
              </w:rPr>
              <w:t xml:space="preserve">Степень достижения </w:t>
            </w:r>
            <w:proofErr w:type="gramStart"/>
            <w:r w:rsidRPr="009518BA">
              <w:rPr>
                <w:rFonts w:ascii="Times New Roman" w:hAnsi="Times New Roman" w:cs="Times New Roman"/>
              </w:rPr>
              <w:t>запланирован-</w:t>
            </w:r>
            <w:proofErr w:type="spellStart"/>
            <w:r w:rsidRPr="009518BA">
              <w:rPr>
                <w:rFonts w:ascii="Times New Roman" w:hAnsi="Times New Roman" w:cs="Times New Roman"/>
              </w:rPr>
              <w:t>ного</w:t>
            </w:r>
            <w:proofErr w:type="spellEnd"/>
            <w:proofErr w:type="gramEnd"/>
            <w:r w:rsidRPr="009518BA">
              <w:rPr>
                <w:rFonts w:ascii="Times New Roman" w:hAnsi="Times New Roman" w:cs="Times New Roman"/>
              </w:rPr>
              <w:t xml:space="preserve"> уровня затрат, % </w:t>
            </w:r>
            <w:r w:rsidRPr="009518BA">
              <w:rPr>
                <w:position w:val="-14"/>
              </w:rPr>
              <w:object w:dxaOrig="540" w:dyaOrig="440">
                <v:shape id="_x0000_i1031" type="#_x0000_t75" style="width:31.7pt;height:26.5pt" o:ole="">
                  <v:imagedata r:id="rId21" o:title=""/>
                </v:shape>
                <o:OLEObject Type="Embed" ProgID="Equation.3" ShapeID="_x0000_i1031" DrawAspect="Content" ObjectID="_1800276058" r:id="rId22"/>
              </w:object>
            </w:r>
          </w:p>
        </w:tc>
        <w:tc>
          <w:tcPr>
            <w:tcW w:w="526" w:type="pct"/>
          </w:tcPr>
          <w:p w:rsidR="00061156" w:rsidRPr="009518BA" w:rsidRDefault="00061156" w:rsidP="009D75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18BA">
              <w:rPr>
                <w:rFonts w:ascii="Times New Roman" w:hAnsi="Times New Roman" w:cs="Times New Roman"/>
              </w:rPr>
              <w:t>Доля в общем объеме средств, предусмотренных на финансирование программы, %</w:t>
            </w:r>
          </w:p>
        </w:tc>
      </w:tr>
      <w:tr w:rsidR="00BF5C00" w:rsidRPr="00643512" w:rsidTr="001E28DA">
        <w:trPr>
          <w:trHeight w:val="1548"/>
        </w:trPr>
        <w:tc>
          <w:tcPr>
            <w:tcW w:w="1280" w:type="pct"/>
          </w:tcPr>
          <w:p w:rsidR="00BF5C00" w:rsidRPr="00643512" w:rsidRDefault="007C0514" w:rsidP="007C051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25C0B">
              <w:rPr>
                <w:bCs/>
                <w:sz w:val="22"/>
                <w:szCs w:val="22"/>
              </w:rPr>
              <w:t>Профилактика ДТП, снижение уровня дорожно-транспортного травматизма, обеспечение безопасных условий для движения на территории Ковровского района</w:t>
            </w:r>
          </w:p>
        </w:tc>
        <w:tc>
          <w:tcPr>
            <w:tcW w:w="1038" w:type="pct"/>
          </w:tcPr>
          <w:p w:rsidR="00BF5C00" w:rsidRDefault="001E28DA" w:rsidP="00F323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бюджет</w:t>
            </w:r>
          </w:p>
          <w:p w:rsidR="001E28DA" w:rsidRDefault="001E28DA" w:rsidP="00F323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КБК</w:t>
            </w:r>
          </w:p>
          <w:p w:rsidR="001E28DA" w:rsidRDefault="001E28DA" w:rsidP="00F323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63304090600220301612</w:t>
            </w:r>
          </w:p>
          <w:p w:rsidR="00E66D53" w:rsidRPr="00643512" w:rsidRDefault="00E66D53" w:rsidP="00F323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24" w:type="pct"/>
          </w:tcPr>
          <w:p w:rsidR="007C0514" w:rsidRDefault="007C0514" w:rsidP="007C051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МБУ «СЕЗ»</w:t>
            </w:r>
          </w:p>
          <w:p w:rsidR="00BF5C00" w:rsidRPr="00643512" w:rsidRDefault="00BF5C00" w:rsidP="00D628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pct"/>
          </w:tcPr>
          <w:p w:rsidR="00BF5C00" w:rsidRPr="008350AA" w:rsidRDefault="00C6752A" w:rsidP="00D547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547C4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  <w:r w:rsidR="00253D4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06" w:type="pct"/>
          </w:tcPr>
          <w:p w:rsidR="00BF5C00" w:rsidRPr="00722A77" w:rsidRDefault="00C6752A" w:rsidP="004417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22A7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  <w:r w:rsidR="00722A77" w:rsidRPr="00722A7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000</w:t>
            </w:r>
            <w:r w:rsidR="0044175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 w:rsidR="00722A77" w:rsidRPr="00722A7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422" w:type="pct"/>
          </w:tcPr>
          <w:p w:rsidR="00BF5C00" w:rsidRPr="00722A77" w:rsidRDefault="00722A77" w:rsidP="00F323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22A7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526" w:type="pct"/>
          </w:tcPr>
          <w:p w:rsidR="00BF5C00" w:rsidRPr="00722A77" w:rsidRDefault="00722A77" w:rsidP="0044175A">
            <w:pPr>
              <w:jc w:val="center"/>
              <w:rPr>
                <w:color w:val="000000" w:themeColor="text1"/>
              </w:rPr>
            </w:pPr>
            <w:r w:rsidRPr="00722A77">
              <w:rPr>
                <w:color w:val="000000" w:themeColor="text1"/>
              </w:rPr>
              <w:t>81,46</w:t>
            </w:r>
          </w:p>
        </w:tc>
      </w:tr>
      <w:tr w:rsidR="00BF5C00" w:rsidRPr="00643512" w:rsidTr="001E28DA">
        <w:trPr>
          <w:trHeight w:val="856"/>
        </w:trPr>
        <w:tc>
          <w:tcPr>
            <w:tcW w:w="1280" w:type="pct"/>
          </w:tcPr>
          <w:p w:rsidR="00BF5C00" w:rsidRDefault="007C0514" w:rsidP="00BF5C0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25C0B">
              <w:rPr>
                <w:bCs/>
                <w:sz w:val="22"/>
                <w:szCs w:val="22"/>
              </w:rPr>
              <w:t xml:space="preserve">Оснащение и развитие материально-технической базы </w:t>
            </w:r>
            <w:proofErr w:type="spellStart"/>
            <w:r w:rsidRPr="00C25C0B">
              <w:rPr>
                <w:bCs/>
                <w:sz w:val="22"/>
                <w:szCs w:val="22"/>
              </w:rPr>
              <w:t>автогородков</w:t>
            </w:r>
            <w:proofErr w:type="spellEnd"/>
          </w:p>
          <w:p w:rsidR="00BF5C00" w:rsidRDefault="00BF5C00" w:rsidP="00BF5C0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8" w:type="pct"/>
          </w:tcPr>
          <w:p w:rsidR="00BF5C00" w:rsidRPr="00643512" w:rsidRDefault="00BF5C00" w:rsidP="00BF5C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43512"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  <w:p w:rsidR="00BF5C00" w:rsidRPr="00643512" w:rsidRDefault="00BF5C00" w:rsidP="00BF5C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43512">
              <w:rPr>
                <w:rFonts w:ascii="Times New Roman" w:hAnsi="Times New Roman" w:cs="Times New Roman"/>
                <w:sz w:val="22"/>
                <w:szCs w:val="22"/>
              </w:rPr>
              <w:t>КБК</w:t>
            </w:r>
          </w:p>
          <w:p w:rsidR="00BF5C00" w:rsidRPr="00643512" w:rsidRDefault="00BF5C00" w:rsidP="00BF5C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43512">
              <w:rPr>
                <w:rFonts w:ascii="Times New Roman" w:hAnsi="Times New Roman" w:cs="Times New Roman"/>
                <w:sz w:val="22"/>
                <w:szCs w:val="22"/>
              </w:rPr>
              <w:t>674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04080600120300</w:t>
            </w:r>
          </w:p>
        </w:tc>
        <w:tc>
          <w:tcPr>
            <w:tcW w:w="724" w:type="pct"/>
          </w:tcPr>
          <w:p w:rsidR="00BF5C00" w:rsidRPr="00643512" w:rsidRDefault="00BF5C00" w:rsidP="00BF5C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43512">
              <w:rPr>
                <w:rFonts w:ascii="Times New Roman" w:hAnsi="Times New Roman" w:cs="Times New Roman"/>
                <w:bCs/>
                <w:sz w:val="22"/>
                <w:szCs w:val="22"/>
              </w:rPr>
              <w:t>Управление образования</w:t>
            </w:r>
          </w:p>
        </w:tc>
        <w:tc>
          <w:tcPr>
            <w:tcW w:w="504" w:type="pct"/>
          </w:tcPr>
          <w:p w:rsidR="00BF5C00" w:rsidRPr="00134814" w:rsidRDefault="00C12168" w:rsidP="0064351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63</w:t>
            </w:r>
            <w:r w:rsidR="008350AA" w:rsidRPr="00134814">
              <w:rPr>
                <w:bCs/>
                <w:sz w:val="22"/>
                <w:szCs w:val="22"/>
              </w:rPr>
              <w:t>,5</w:t>
            </w:r>
          </w:p>
        </w:tc>
        <w:tc>
          <w:tcPr>
            <w:tcW w:w="506" w:type="pct"/>
          </w:tcPr>
          <w:p w:rsidR="00BF5C00" w:rsidRPr="00722A77" w:rsidRDefault="00C12168" w:rsidP="00F3231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722A77">
              <w:rPr>
                <w:bCs/>
                <w:color w:val="000000" w:themeColor="text1"/>
                <w:sz w:val="22"/>
                <w:szCs w:val="22"/>
              </w:rPr>
              <w:t>63</w:t>
            </w:r>
            <w:r w:rsidR="00EC69FA" w:rsidRPr="00722A77">
              <w:rPr>
                <w:bCs/>
                <w:color w:val="000000" w:themeColor="text1"/>
                <w:sz w:val="22"/>
                <w:szCs w:val="22"/>
              </w:rPr>
              <w:t>,5</w:t>
            </w:r>
          </w:p>
        </w:tc>
        <w:tc>
          <w:tcPr>
            <w:tcW w:w="422" w:type="pct"/>
          </w:tcPr>
          <w:p w:rsidR="00BF5C00" w:rsidRPr="00722A77" w:rsidRDefault="00BF5C00" w:rsidP="00F323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22A7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526" w:type="pct"/>
          </w:tcPr>
          <w:p w:rsidR="00BF5C00" w:rsidRPr="00722A77" w:rsidRDefault="00722A77" w:rsidP="0044175A">
            <w:pPr>
              <w:jc w:val="center"/>
              <w:rPr>
                <w:color w:val="000000" w:themeColor="text1"/>
              </w:rPr>
            </w:pPr>
            <w:r w:rsidRPr="00722A77">
              <w:rPr>
                <w:color w:val="000000" w:themeColor="text1"/>
              </w:rPr>
              <w:t>5,17</w:t>
            </w:r>
          </w:p>
        </w:tc>
      </w:tr>
      <w:tr w:rsidR="00D547C4" w:rsidRPr="00643512" w:rsidTr="00D547C4">
        <w:trPr>
          <w:trHeight w:val="420"/>
        </w:trPr>
        <w:tc>
          <w:tcPr>
            <w:tcW w:w="1280" w:type="pct"/>
            <w:vMerge w:val="restart"/>
          </w:tcPr>
          <w:p w:rsidR="00D547C4" w:rsidRPr="005E735F" w:rsidRDefault="00D547C4" w:rsidP="005E735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Профилактика детского травматизма в рамках регионального проекта «Безопасность дорожного движения»</w:t>
            </w:r>
          </w:p>
          <w:p w:rsidR="00D547C4" w:rsidRPr="00C25C0B" w:rsidRDefault="00D547C4" w:rsidP="00BF5C00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038" w:type="pct"/>
          </w:tcPr>
          <w:p w:rsidR="00D547C4" w:rsidRPr="00643512" w:rsidRDefault="00D547C4" w:rsidP="00D547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43512"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  <w:p w:rsidR="00D547C4" w:rsidRPr="00643512" w:rsidRDefault="00D547C4" w:rsidP="00D547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43512">
              <w:rPr>
                <w:rFonts w:ascii="Times New Roman" w:hAnsi="Times New Roman" w:cs="Times New Roman"/>
                <w:sz w:val="22"/>
                <w:szCs w:val="22"/>
              </w:rPr>
              <w:t>КБК</w:t>
            </w:r>
          </w:p>
          <w:p w:rsidR="00D547C4" w:rsidRPr="005E735F" w:rsidRDefault="00D547C4" w:rsidP="00D547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43512">
              <w:rPr>
                <w:rFonts w:ascii="Times New Roman" w:hAnsi="Times New Roman" w:cs="Times New Roman"/>
                <w:sz w:val="22"/>
                <w:szCs w:val="22"/>
              </w:rPr>
              <w:t>674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04080600120300</w:t>
            </w:r>
          </w:p>
        </w:tc>
        <w:tc>
          <w:tcPr>
            <w:tcW w:w="724" w:type="pct"/>
            <w:vMerge w:val="restart"/>
          </w:tcPr>
          <w:p w:rsidR="00D547C4" w:rsidRPr="00643512" w:rsidRDefault="00D547C4" w:rsidP="00BF5C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ОГИБДД</w:t>
            </w:r>
          </w:p>
        </w:tc>
        <w:tc>
          <w:tcPr>
            <w:tcW w:w="504" w:type="pct"/>
          </w:tcPr>
          <w:p w:rsidR="00D547C4" w:rsidRPr="0044175A" w:rsidRDefault="00D547C4" w:rsidP="00643512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21</w:t>
            </w:r>
            <w:r w:rsidR="0044175A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506" w:type="pct"/>
          </w:tcPr>
          <w:p w:rsidR="00D547C4" w:rsidRPr="0044175A" w:rsidRDefault="0044175A" w:rsidP="00F3231F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21</w:t>
            </w:r>
            <w:r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422" w:type="pct"/>
          </w:tcPr>
          <w:p w:rsidR="00D547C4" w:rsidRPr="0044175A" w:rsidRDefault="0044175A" w:rsidP="00F323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4175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526" w:type="pct"/>
          </w:tcPr>
          <w:p w:rsidR="00D547C4" w:rsidRPr="0044175A" w:rsidRDefault="0044175A" w:rsidP="0044175A">
            <w:pPr>
              <w:jc w:val="center"/>
              <w:rPr>
                <w:color w:val="000000" w:themeColor="text1"/>
              </w:rPr>
            </w:pPr>
            <w:r w:rsidRPr="0044175A">
              <w:rPr>
                <w:color w:val="000000" w:themeColor="text1"/>
              </w:rPr>
              <w:t>1,72</w:t>
            </w:r>
          </w:p>
        </w:tc>
      </w:tr>
      <w:tr w:rsidR="00D547C4" w:rsidRPr="00643512" w:rsidTr="001E28DA">
        <w:trPr>
          <w:trHeight w:val="419"/>
        </w:trPr>
        <w:tc>
          <w:tcPr>
            <w:tcW w:w="1280" w:type="pct"/>
            <w:vMerge/>
          </w:tcPr>
          <w:p w:rsidR="00D547C4" w:rsidRPr="005E735F" w:rsidRDefault="00D547C4" w:rsidP="005E735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038" w:type="pct"/>
          </w:tcPr>
          <w:p w:rsidR="00D547C4" w:rsidRPr="00643512" w:rsidRDefault="00D547C4" w:rsidP="00D547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Областной бюджет </w:t>
            </w:r>
          </w:p>
          <w:p w:rsidR="00D547C4" w:rsidRPr="00643512" w:rsidRDefault="00D547C4" w:rsidP="00D547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43512">
              <w:rPr>
                <w:rFonts w:ascii="Times New Roman" w:hAnsi="Times New Roman" w:cs="Times New Roman"/>
                <w:sz w:val="22"/>
                <w:szCs w:val="22"/>
              </w:rPr>
              <w:t>КБК</w:t>
            </w:r>
          </w:p>
          <w:p w:rsidR="00D547C4" w:rsidRDefault="00D547C4" w:rsidP="00D547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6740408060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R371365</w:t>
            </w:r>
          </w:p>
        </w:tc>
        <w:tc>
          <w:tcPr>
            <w:tcW w:w="724" w:type="pct"/>
            <w:vMerge/>
          </w:tcPr>
          <w:p w:rsidR="00D547C4" w:rsidRPr="00643512" w:rsidRDefault="00D547C4" w:rsidP="00BF5C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504" w:type="pct"/>
          </w:tcPr>
          <w:p w:rsidR="00D547C4" w:rsidRPr="00D547C4" w:rsidRDefault="00D547C4" w:rsidP="0064351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143</w:t>
            </w:r>
            <w:r w:rsidR="0044175A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506" w:type="pct"/>
          </w:tcPr>
          <w:p w:rsidR="00D547C4" w:rsidRDefault="0044175A" w:rsidP="00F3231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143,0</w:t>
            </w:r>
          </w:p>
        </w:tc>
        <w:tc>
          <w:tcPr>
            <w:tcW w:w="422" w:type="pct"/>
          </w:tcPr>
          <w:p w:rsidR="00D547C4" w:rsidRPr="0044175A" w:rsidRDefault="0044175A" w:rsidP="00F323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4175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526" w:type="pct"/>
          </w:tcPr>
          <w:p w:rsidR="00D547C4" w:rsidRPr="0044175A" w:rsidRDefault="0044175A" w:rsidP="0044175A">
            <w:pPr>
              <w:jc w:val="center"/>
              <w:rPr>
                <w:color w:val="000000" w:themeColor="text1"/>
              </w:rPr>
            </w:pPr>
            <w:r w:rsidRPr="0044175A">
              <w:rPr>
                <w:color w:val="000000" w:themeColor="text1"/>
              </w:rPr>
              <w:t>11,65</w:t>
            </w:r>
          </w:p>
        </w:tc>
      </w:tr>
      <w:tr w:rsidR="00BF5C00" w:rsidRPr="00C536CB" w:rsidTr="001E28DA">
        <w:tc>
          <w:tcPr>
            <w:tcW w:w="1280" w:type="pct"/>
          </w:tcPr>
          <w:p w:rsidR="00BF5C00" w:rsidRPr="00FE40F6" w:rsidRDefault="00BF5C00" w:rsidP="009518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 программе в целом </w:t>
            </w:r>
            <w:r w:rsidRPr="00BF5C00">
              <w:rPr>
                <w:rFonts w:ascii="Times New Roman" w:hAnsi="Times New Roman" w:cs="Times New Roman"/>
                <w:bCs/>
                <w:sz w:val="28"/>
                <w:szCs w:val="28"/>
              </w:rPr>
              <w:t>(З)</w:t>
            </w:r>
          </w:p>
        </w:tc>
        <w:tc>
          <w:tcPr>
            <w:tcW w:w="1038" w:type="pct"/>
          </w:tcPr>
          <w:p w:rsidR="00BF5C00" w:rsidRPr="009518BA" w:rsidRDefault="00BF5C00" w:rsidP="009518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24" w:type="pct"/>
          </w:tcPr>
          <w:p w:rsidR="00BF5C00" w:rsidRPr="009518BA" w:rsidRDefault="00BF5C00" w:rsidP="009518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04" w:type="pct"/>
          </w:tcPr>
          <w:p w:rsidR="007C0514" w:rsidRPr="009053D2" w:rsidRDefault="00253D43" w:rsidP="009053D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1227,</w:t>
            </w:r>
            <w:r w:rsidR="00D547C4">
              <w:rPr>
                <w:b/>
                <w:bCs/>
                <w:sz w:val="22"/>
                <w:szCs w:val="22"/>
              </w:rPr>
              <w:t>50</w:t>
            </w:r>
          </w:p>
          <w:p w:rsidR="00BF5C00" w:rsidRPr="009053D2" w:rsidRDefault="00BF5C00" w:rsidP="00250C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6" w:type="pct"/>
          </w:tcPr>
          <w:p w:rsidR="007C0514" w:rsidRPr="00D547C4" w:rsidRDefault="009053D2" w:rsidP="007C0514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44175A">
              <w:rPr>
                <w:b/>
                <w:bCs/>
                <w:color w:val="000000" w:themeColor="text1"/>
                <w:sz w:val="22"/>
                <w:szCs w:val="22"/>
              </w:rPr>
              <w:t>12</w:t>
            </w:r>
            <w:r w:rsidR="0044175A" w:rsidRPr="0044175A">
              <w:rPr>
                <w:b/>
                <w:bCs/>
                <w:color w:val="000000" w:themeColor="text1"/>
                <w:sz w:val="22"/>
                <w:szCs w:val="22"/>
              </w:rPr>
              <w:t>27</w:t>
            </w:r>
            <w:r w:rsidRPr="0044175A">
              <w:rPr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44175A" w:rsidRPr="0044175A">
              <w:rPr>
                <w:b/>
                <w:bCs/>
                <w:color w:val="000000" w:themeColor="text1"/>
                <w:sz w:val="22"/>
                <w:szCs w:val="22"/>
              </w:rPr>
              <w:t>50</w:t>
            </w:r>
          </w:p>
          <w:p w:rsidR="00BF5C00" w:rsidRPr="00D547C4" w:rsidRDefault="00BF5C00" w:rsidP="00231B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422" w:type="pct"/>
          </w:tcPr>
          <w:p w:rsidR="00BF5C00" w:rsidRPr="00D547C4" w:rsidRDefault="0044175A" w:rsidP="00E16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44175A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526" w:type="pct"/>
          </w:tcPr>
          <w:p w:rsidR="00BF5C00" w:rsidRPr="0044175A" w:rsidRDefault="0044175A" w:rsidP="004417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44175A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100</w:t>
            </w:r>
          </w:p>
        </w:tc>
      </w:tr>
    </w:tbl>
    <w:p w:rsidR="002E4979" w:rsidRDefault="002E4979" w:rsidP="00AF493A">
      <w:pPr>
        <w:rPr>
          <w:b/>
          <w:sz w:val="28"/>
          <w:szCs w:val="28"/>
        </w:rPr>
      </w:pPr>
    </w:p>
    <w:p w:rsidR="00061156" w:rsidRPr="00C536CB" w:rsidRDefault="00061156" w:rsidP="006B5BD9">
      <w:pPr>
        <w:jc w:val="center"/>
        <w:rPr>
          <w:b/>
          <w:sz w:val="28"/>
          <w:szCs w:val="28"/>
        </w:rPr>
      </w:pPr>
      <w:r w:rsidRPr="00C536CB">
        <w:rPr>
          <w:b/>
          <w:sz w:val="28"/>
          <w:szCs w:val="28"/>
        </w:rPr>
        <w:t>Оценка результативности и эффективности</w:t>
      </w:r>
    </w:p>
    <w:p w:rsidR="00061156" w:rsidRPr="00C536CB" w:rsidRDefault="00061156" w:rsidP="004538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6CB">
        <w:rPr>
          <w:rFonts w:ascii="Times New Roman" w:hAnsi="Times New Roman" w:cs="Times New Roman"/>
          <w:b/>
          <w:sz w:val="28"/>
          <w:szCs w:val="28"/>
        </w:rPr>
        <w:t>за 20</w:t>
      </w:r>
      <w:r w:rsidR="00BD197B">
        <w:rPr>
          <w:rFonts w:ascii="Times New Roman" w:hAnsi="Times New Roman" w:cs="Times New Roman"/>
          <w:b/>
          <w:sz w:val="28"/>
          <w:szCs w:val="28"/>
        </w:rPr>
        <w:t>2</w:t>
      </w:r>
      <w:r w:rsidR="002279B1">
        <w:rPr>
          <w:rFonts w:ascii="Times New Roman" w:hAnsi="Times New Roman" w:cs="Times New Roman"/>
          <w:b/>
          <w:sz w:val="28"/>
          <w:szCs w:val="28"/>
        </w:rPr>
        <w:t>4</w:t>
      </w:r>
      <w:r w:rsidRPr="00C536C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61156" w:rsidRPr="00C536CB" w:rsidRDefault="00061156" w:rsidP="006B5BD9">
      <w:pPr>
        <w:ind w:firstLine="709"/>
        <w:jc w:val="center"/>
        <w:rPr>
          <w:b/>
        </w:rPr>
      </w:pP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4434"/>
        <w:gridCol w:w="2795"/>
        <w:gridCol w:w="1746"/>
      </w:tblGrid>
      <w:tr w:rsidR="00061156" w:rsidRPr="009518BA" w:rsidTr="00D63E88">
        <w:tc>
          <w:tcPr>
            <w:tcW w:w="446" w:type="pct"/>
            <w:vAlign w:val="center"/>
          </w:tcPr>
          <w:p w:rsidR="00061156" w:rsidRPr="009518BA" w:rsidRDefault="00061156" w:rsidP="009518BA">
            <w:pPr>
              <w:jc w:val="center"/>
              <w:rPr>
                <w:b/>
              </w:rPr>
            </w:pPr>
            <w:r w:rsidRPr="009518BA">
              <w:rPr>
                <w:b/>
              </w:rPr>
              <w:t xml:space="preserve">№ </w:t>
            </w:r>
            <w:proofErr w:type="gramStart"/>
            <w:r w:rsidRPr="009518BA">
              <w:rPr>
                <w:b/>
              </w:rPr>
              <w:t>п</w:t>
            </w:r>
            <w:proofErr w:type="gramEnd"/>
            <w:r w:rsidRPr="009518BA">
              <w:rPr>
                <w:b/>
              </w:rPr>
              <w:t>/п</w:t>
            </w:r>
          </w:p>
        </w:tc>
        <w:tc>
          <w:tcPr>
            <w:tcW w:w="2250" w:type="pct"/>
            <w:vAlign w:val="center"/>
          </w:tcPr>
          <w:p w:rsidR="00061156" w:rsidRPr="009518BA" w:rsidRDefault="00061156" w:rsidP="009518BA">
            <w:pPr>
              <w:jc w:val="center"/>
              <w:rPr>
                <w:b/>
              </w:rPr>
            </w:pPr>
            <w:r w:rsidRPr="009518BA">
              <w:rPr>
                <w:b/>
              </w:rPr>
              <w:t>Наименование комплексного критерия оценки программы</w:t>
            </w:r>
          </w:p>
        </w:tc>
        <w:tc>
          <w:tcPr>
            <w:tcW w:w="1418" w:type="pct"/>
            <w:vAlign w:val="center"/>
          </w:tcPr>
          <w:p w:rsidR="00061156" w:rsidRPr="009518BA" w:rsidRDefault="00061156" w:rsidP="009518BA">
            <w:pPr>
              <w:jc w:val="center"/>
              <w:rPr>
                <w:b/>
              </w:rPr>
            </w:pPr>
            <w:r w:rsidRPr="009518BA">
              <w:rPr>
                <w:b/>
              </w:rPr>
              <w:t xml:space="preserve">Расчет и обоснование критерия </w:t>
            </w:r>
          </w:p>
        </w:tc>
        <w:tc>
          <w:tcPr>
            <w:tcW w:w="886" w:type="pct"/>
            <w:vAlign w:val="center"/>
          </w:tcPr>
          <w:p w:rsidR="00061156" w:rsidRPr="009518BA" w:rsidRDefault="00061156" w:rsidP="009518BA">
            <w:pPr>
              <w:jc w:val="center"/>
              <w:rPr>
                <w:b/>
              </w:rPr>
            </w:pPr>
            <w:r w:rsidRPr="009518BA">
              <w:rPr>
                <w:b/>
              </w:rPr>
              <w:t>Количество баллов</w:t>
            </w:r>
          </w:p>
        </w:tc>
      </w:tr>
      <w:tr w:rsidR="00061156" w:rsidRPr="00C536CB" w:rsidTr="00D63E88">
        <w:trPr>
          <w:trHeight w:val="565"/>
        </w:trPr>
        <w:tc>
          <w:tcPr>
            <w:tcW w:w="5000" w:type="pct"/>
            <w:gridSpan w:val="4"/>
          </w:tcPr>
          <w:p w:rsidR="00061156" w:rsidRPr="00C536CB" w:rsidRDefault="00061156" w:rsidP="006B5BD9">
            <w:r w:rsidRPr="009518BA">
              <w:rPr>
                <w:b/>
              </w:rPr>
              <w:t>1. Соответствие программы социально- экономическим приоритетам Российской Федерации и Владимирской области (максимальное количество баллов 15), в том числе:</w:t>
            </w:r>
          </w:p>
        </w:tc>
      </w:tr>
      <w:tr w:rsidR="00061156" w:rsidRPr="009B4547" w:rsidTr="00D63E88">
        <w:trPr>
          <w:trHeight w:val="527"/>
        </w:trPr>
        <w:tc>
          <w:tcPr>
            <w:tcW w:w="446" w:type="pct"/>
          </w:tcPr>
          <w:p w:rsidR="00061156" w:rsidRPr="009518BA" w:rsidRDefault="00061156" w:rsidP="006B5BD9">
            <w:r w:rsidRPr="009518BA">
              <w:rPr>
                <w:sz w:val="22"/>
                <w:szCs w:val="22"/>
              </w:rPr>
              <w:t>1.1.</w:t>
            </w:r>
          </w:p>
        </w:tc>
        <w:tc>
          <w:tcPr>
            <w:tcW w:w="2250" w:type="pct"/>
          </w:tcPr>
          <w:p w:rsidR="00061156" w:rsidRPr="00C536CB" w:rsidRDefault="00061156" w:rsidP="006B5BD9">
            <w:r w:rsidRPr="00C536CB">
              <w:t>Соответствие программы социально-экономическим приоритетам РФ</w:t>
            </w:r>
          </w:p>
        </w:tc>
        <w:tc>
          <w:tcPr>
            <w:tcW w:w="1418" w:type="pct"/>
          </w:tcPr>
          <w:p w:rsidR="00061156" w:rsidRPr="00516F93" w:rsidRDefault="00061156" w:rsidP="00AF493A">
            <w:pPr>
              <w:ind w:firstLine="77"/>
            </w:pPr>
            <w:r w:rsidRPr="00516F93">
              <w:rPr>
                <w:sz w:val="22"/>
                <w:szCs w:val="22"/>
              </w:rPr>
              <w:t>Федеральный закон от 06.10.2003 г. № 131-ФЗ           «Об общих принципах организации местного самоуправления в Российской Федерации»</w:t>
            </w:r>
          </w:p>
          <w:p w:rsidR="00061156" w:rsidRPr="009518BA" w:rsidRDefault="00061156" w:rsidP="00AF493A">
            <w:pPr>
              <w:ind w:firstLine="77"/>
            </w:pPr>
            <w:r w:rsidRPr="00516F93">
              <w:rPr>
                <w:sz w:val="22"/>
                <w:szCs w:val="22"/>
              </w:rPr>
              <w:t xml:space="preserve"> «О безопасности дорожного движения»</w:t>
            </w:r>
          </w:p>
        </w:tc>
        <w:tc>
          <w:tcPr>
            <w:tcW w:w="886" w:type="pct"/>
          </w:tcPr>
          <w:p w:rsidR="00061156" w:rsidRPr="004A6FEC" w:rsidRDefault="00061156" w:rsidP="009518BA">
            <w:pPr>
              <w:jc w:val="center"/>
            </w:pPr>
            <w:r w:rsidRPr="004A6FEC">
              <w:t>5</w:t>
            </w:r>
          </w:p>
        </w:tc>
      </w:tr>
      <w:tr w:rsidR="00061156" w:rsidRPr="009B4547" w:rsidTr="00D63E88">
        <w:trPr>
          <w:trHeight w:val="814"/>
        </w:trPr>
        <w:tc>
          <w:tcPr>
            <w:tcW w:w="446" w:type="pct"/>
          </w:tcPr>
          <w:p w:rsidR="00061156" w:rsidRPr="009518BA" w:rsidRDefault="00061156" w:rsidP="006B5BD9">
            <w:r w:rsidRPr="009518BA">
              <w:rPr>
                <w:sz w:val="22"/>
                <w:szCs w:val="22"/>
              </w:rPr>
              <w:t>1.2.</w:t>
            </w:r>
          </w:p>
        </w:tc>
        <w:tc>
          <w:tcPr>
            <w:tcW w:w="2250" w:type="pct"/>
          </w:tcPr>
          <w:p w:rsidR="00061156" w:rsidRPr="00C536CB" w:rsidRDefault="00061156" w:rsidP="006B5BD9">
            <w:r w:rsidRPr="00C536CB">
              <w:t>Соответствие программы социально-экономическим приоритетам Владимирской области</w:t>
            </w:r>
          </w:p>
        </w:tc>
        <w:tc>
          <w:tcPr>
            <w:tcW w:w="1418" w:type="pct"/>
          </w:tcPr>
          <w:p w:rsidR="00E72233" w:rsidRPr="00E72233" w:rsidRDefault="00E72233" w:rsidP="00AF49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</w:t>
            </w:r>
            <w:r w:rsidRPr="00E7223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</w:t>
            </w:r>
            <w:r w:rsidR="00061156" w:rsidRPr="00516F93">
              <w:rPr>
                <w:sz w:val="22"/>
                <w:szCs w:val="22"/>
              </w:rPr>
              <w:t xml:space="preserve"> Владимирской области </w:t>
            </w:r>
          </w:p>
          <w:p w:rsidR="00061156" w:rsidRPr="00AF493A" w:rsidRDefault="00E72233" w:rsidP="00AF493A">
            <w:pPr>
              <w:rPr>
                <w:sz w:val="22"/>
                <w:szCs w:val="22"/>
              </w:rPr>
            </w:pPr>
            <w:r w:rsidRPr="00E72233">
              <w:rPr>
                <w:sz w:val="22"/>
                <w:szCs w:val="22"/>
              </w:rPr>
              <w:t xml:space="preserve">от 12 декабря 2017 года N </w:t>
            </w:r>
            <w:r w:rsidRPr="00E72233">
              <w:rPr>
                <w:sz w:val="22"/>
                <w:szCs w:val="22"/>
              </w:rPr>
              <w:lastRenderedPageBreak/>
              <w:t>1042</w:t>
            </w:r>
            <w:r w:rsidR="00AF493A">
              <w:rPr>
                <w:sz w:val="22"/>
                <w:szCs w:val="22"/>
              </w:rPr>
              <w:t xml:space="preserve"> </w:t>
            </w:r>
            <w:r w:rsidR="00253D43">
              <w:rPr>
                <w:sz w:val="22"/>
                <w:szCs w:val="22"/>
              </w:rPr>
              <w:t>«</w:t>
            </w:r>
            <w:r w:rsidRPr="00E72233">
              <w:rPr>
                <w:sz w:val="22"/>
                <w:szCs w:val="22"/>
              </w:rPr>
              <w:t xml:space="preserve">О комиссии по обеспечению безопасности дорожного движения при администрации Владимирской </w:t>
            </w:r>
            <w:r w:rsidR="00AF493A">
              <w:rPr>
                <w:sz w:val="22"/>
                <w:szCs w:val="22"/>
              </w:rPr>
              <w:t xml:space="preserve"> области</w:t>
            </w:r>
            <w:r w:rsidR="00253D43">
              <w:rPr>
                <w:sz w:val="22"/>
                <w:szCs w:val="22"/>
              </w:rPr>
              <w:t>»</w:t>
            </w:r>
          </w:p>
        </w:tc>
        <w:tc>
          <w:tcPr>
            <w:tcW w:w="886" w:type="pct"/>
          </w:tcPr>
          <w:p w:rsidR="00061156" w:rsidRPr="004A6FEC" w:rsidRDefault="00061156" w:rsidP="009518BA">
            <w:pPr>
              <w:jc w:val="center"/>
            </w:pPr>
            <w:r w:rsidRPr="004A6FEC">
              <w:lastRenderedPageBreak/>
              <w:t>5</w:t>
            </w:r>
          </w:p>
        </w:tc>
      </w:tr>
      <w:tr w:rsidR="00061156" w:rsidRPr="009B4547" w:rsidTr="00D63E88">
        <w:trPr>
          <w:trHeight w:val="784"/>
        </w:trPr>
        <w:tc>
          <w:tcPr>
            <w:tcW w:w="446" w:type="pct"/>
          </w:tcPr>
          <w:p w:rsidR="00061156" w:rsidRPr="009518BA" w:rsidRDefault="00061156" w:rsidP="006B5BD9">
            <w:r w:rsidRPr="009518BA">
              <w:rPr>
                <w:sz w:val="22"/>
                <w:szCs w:val="22"/>
              </w:rPr>
              <w:lastRenderedPageBreak/>
              <w:t>1.3.</w:t>
            </w:r>
          </w:p>
        </w:tc>
        <w:tc>
          <w:tcPr>
            <w:tcW w:w="2250" w:type="pct"/>
          </w:tcPr>
          <w:p w:rsidR="00061156" w:rsidRPr="00C536CB" w:rsidRDefault="00061156" w:rsidP="006B5BD9">
            <w:r w:rsidRPr="00C536CB">
              <w:t>Планируемая степень охвата мероприятиями программы населения Ковровского района</w:t>
            </w:r>
          </w:p>
        </w:tc>
        <w:tc>
          <w:tcPr>
            <w:tcW w:w="1418" w:type="pct"/>
          </w:tcPr>
          <w:p w:rsidR="00A820AA" w:rsidRDefault="00A820AA" w:rsidP="00077539">
            <w:pPr>
              <w:jc w:val="center"/>
            </w:pPr>
          </w:p>
          <w:p w:rsidR="00061156" w:rsidRPr="00097D1B" w:rsidRDefault="00061156" w:rsidP="00077539">
            <w:pPr>
              <w:jc w:val="center"/>
            </w:pPr>
            <w:r w:rsidRPr="00097D1B">
              <w:t>100,0%</w:t>
            </w:r>
          </w:p>
        </w:tc>
        <w:tc>
          <w:tcPr>
            <w:tcW w:w="886" w:type="pct"/>
          </w:tcPr>
          <w:p w:rsidR="00061156" w:rsidRPr="00776F2D" w:rsidRDefault="00061156" w:rsidP="009518BA">
            <w:pPr>
              <w:jc w:val="center"/>
            </w:pPr>
            <w:r w:rsidRPr="00776F2D">
              <w:t>5</w:t>
            </w:r>
          </w:p>
        </w:tc>
      </w:tr>
      <w:tr w:rsidR="00061156" w:rsidRPr="009B4547" w:rsidTr="00D63E88">
        <w:trPr>
          <w:trHeight w:val="269"/>
        </w:trPr>
        <w:tc>
          <w:tcPr>
            <w:tcW w:w="5000" w:type="pct"/>
            <w:gridSpan w:val="4"/>
          </w:tcPr>
          <w:p w:rsidR="00061156" w:rsidRPr="009B4547" w:rsidRDefault="00061156" w:rsidP="006B5BD9">
            <w:pPr>
              <w:rPr>
                <w:i/>
              </w:rPr>
            </w:pPr>
            <w:r w:rsidRPr="009B4547">
              <w:rPr>
                <w:b/>
                <w:i/>
              </w:rPr>
              <w:t>2. Уровень планирования и финансового обеспечения программы (максимальное количество баллов 15), в том числе:</w:t>
            </w:r>
          </w:p>
        </w:tc>
      </w:tr>
      <w:tr w:rsidR="00061156" w:rsidRPr="009B4547" w:rsidTr="00D63E88">
        <w:trPr>
          <w:trHeight w:val="772"/>
        </w:trPr>
        <w:tc>
          <w:tcPr>
            <w:tcW w:w="446" w:type="pct"/>
          </w:tcPr>
          <w:p w:rsidR="00061156" w:rsidRPr="009518BA" w:rsidRDefault="00061156" w:rsidP="006B5BD9">
            <w:r w:rsidRPr="009518BA">
              <w:rPr>
                <w:sz w:val="22"/>
                <w:szCs w:val="22"/>
              </w:rPr>
              <w:t>2.1.</w:t>
            </w:r>
          </w:p>
        </w:tc>
        <w:tc>
          <w:tcPr>
            <w:tcW w:w="2250" w:type="pct"/>
          </w:tcPr>
          <w:p w:rsidR="00061156" w:rsidRPr="00C536CB" w:rsidRDefault="00061156" w:rsidP="00E253FE">
            <w:r w:rsidRPr="00C536CB">
              <w:t>Привлечение средств на реализацию программы из федерального и областного бюджетов</w:t>
            </w:r>
          </w:p>
        </w:tc>
        <w:tc>
          <w:tcPr>
            <w:tcW w:w="1418" w:type="pct"/>
          </w:tcPr>
          <w:p w:rsidR="00A820AA" w:rsidRPr="00A820AA" w:rsidRDefault="00253D43" w:rsidP="0044175A">
            <w:r w:rsidRPr="00174B8E">
              <w:t xml:space="preserve">на реализацию программы </w:t>
            </w:r>
            <w:r w:rsidR="0044175A" w:rsidRPr="00174B8E">
              <w:t xml:space="preserve">выделено и освоено 143,0 </w:t>
            </w:r>
            <w:proofErr w:type="spellStart"/>
            <w:r w:rsidR="0044175A" w:rsidRPr="00174B8E">
              <w:t>т.р</w:t>
            </w:r>
            <w:proofErr w:type="spellEnd"/>
            <w:r w:rsidR="0044175A" w:rsidRPr="00174B8E">
              <w:t xml:space="preserve">. </w:t>
            </w:r>
            <w:r w:rsidRPr="00174B8E">
              <w:t xml:space="preserve"> из </w:t>
            </w:r>
            <w:r w:rsidR="0044175A" w:rsidRPr="00174B8E">
              <w:t>областного бюджета</w:t>
            </w:r>
            <w:r w:rsidR="00A820AA" w:rsidRPr="00174B8E">
              <w:t xml:space="preserve"> </w:t>
            </w:r>
          </w:p>
        </w:tc>
        <w:tc>
          <w:tcPr>
            <w:tcW w:w="886" w:type="pct"/>
          </w:tcPr>
          <w:p w:rsidR="00061156" w:rsidRPr="00776F2D" w:rsidRDefault="0044175A" w:rsidP="009518BA">
            <w:pPr>
              <w:jc w:val="center"/>
            </w:pPr>
            <w:r w:rsidRPr="00EB2DF5">
              <w:rPr>
                <w:color w:val="000000" w:themeColor="text1"/>
              </w:rPr>
              <w:t>10</w:t>
            </w:r>
          </w:p>
        </w:tc>
      </w:tr>
      <w:tr w:rsidR="00061156" w:rsidRPr="009B4547" w:rsidTr="00D63E88">
        <w:trPr>
          <w:trHeight w:val="546"/>
        </w:trPr>
        <w:tc>
          <w:tcPr>
            <w:tcW w:w="446" w:type="pct"/>
          </w:tcPr>
          <w:p w:rsidR="00061156" w:rsidRPr="009518BA" w:rsidRDefault="00061156" w:rsidP="006B5BD9"/>
          <w:p w:rsidR="00061156" w:rsidRPr="009518BA" w:rsidRDefault="00061156" w:rsidP="006B5BD9">
            <w:r w:rsidRPr="009518BA">
              <w:rPr>
                <w:sz w:val="22"/>
                <w:szCs w:val="22"/>
              </w:rPr>
              <w:t>2.2.</w:t>
            </w:r>
          </w:p>
        </w:tc>
        <w:tc>
          <w:tcPr>
            <w:tcW w:w="2250" w:type="pct"/>
          </w:tcPr>
          <w:p w:rsidR="00061156" w:rsidRPr="00C536CB" w:rsidRDefault="00061156" w:rsidP="00E253FE">
            <w:r w:rsidRPr="00C536CB">
              <w:t>Привлечение средств на реализацию программы из внебюджетных источников</w:t>
            </w:r>
          </w:p>
        </w:tc>
        <w:tc>
          <w:tcPr>
            <w:tcW w:w="1418" w:type="pct"/>
          </w:tcPr>
          <w:p w:rsidR="00061156" w:rsidRPr="00C536CB" w:rsidRDefault="00061156" w:rsidP="00AF493A">
            <w:r w:rsidRPr="00C536CB">
              <w:t>на реализацию программы средства из внебюджетных источников не привлекались</w:t>
            </w:r>
          </w:p>
        </w:tc>
        <w:tc>
          <w:tcPr>
            <w:tcW w:w="886" w:type="pct"/>
          </w:tcPr>
          <w:p w:rsidR="00061156" w:rsidRPr="00776F2D" w:rsidRDefault="00061156" w:rsidP="009518BA">
            <w:pPr>
              <w:jc w:val="center"/>
            </w:pPr>
            <w:r w:rsidRPr="00776F2D">
              <w:t>0</w:t>
            </w:r>
          </w:p>
        </w:tc>
      </w:tr>
      <w:tr w:rsidR="00061156" w:rsidRPr="009B4547" w:rsidTr="00134814">
        <w:trPr>
          <w:trHeight w:val="614"/>
        </w:trPr>
        <w:tc>
          <w:tcPr>
            <w:tcW w:w="5000" w:type="pct"/>
            <w:gridSpan w:val="4"/>
          </w:tcPr>
          <w:p w:rsidR="00061156" w:rsidRPr="00776F2D" w:rsidRDefault="00061156" w:rsidP="004C4039">
            <w:r w:rsidRPr="00776F2D">
              <w:rPr>
                <w:b/>
              </w:rPr>
              <w:t>3. Уровень управления  и контроль</w:t>
            </w:r>
            <w:r w:rsidR="00DD1C80">
              <w:rPr>
                <w:b/>
              </w:rPr>
              <w:t>,</w:t>
            </w:r>
            <w:r w:rsidRPr="00776F2D">
              <w:rPr>
                <w:b/>
              </w:rPr>
              <w:t xml:space="preserve"> за ходом реализации муниципальной программы (максимальное количество баллов 25), в том числе:</w:t>
            </w:r>
          </w:p>
        </w:tc>
      </w:tr>
      <w:tr w:rsidR="00061156" w:rsidRPr="009B4547" w:rsidTr="00134814">
        <w:trPr>
          <w:trHeight w:val="1984"/>
        </w:trPr>
        <w:tc>
          <w:tcPr>
            <w:tcW w:w="446" w:type="pct"/>
          </w:tcPr>
          <w:p w:rsidR="00061156" w:rsidRPr="009518BA" w:rsidRDefault="00061156" w:rsidP="006B5BD9">
            <w:r w:rsidRPr="009518BA">
              <w:rPr>
                <w:sz w:val="22"/>
                <w:szCs w:val="22"/>
              </w:rPr>
              <w:t>3.1.</w:t>
            </w:r>
          </w:p>
        </w:tc>
        <w:tc>
          <w:tcPr>
            <w:tcW w:w="2250" w:type="pct"/>
          </w:tcPr>
          <w:p w:rsidR="00061156" w:rsidRPr="009518BA" w:rsidRDefault="00061156" w:rsidP="009518BA">
            <w:pPr>
              <w:pStyle w:val="ConsPlusTitle"/>
              <w:widowControl/>
              <w:rPr>
                <w:b w:val="0"/>
              </w:rPr>
            </w:pPr>
            <w:r w:rsidRPr="009518BA">
              <w:rPr>
                <w:b w:val="0"/>
              </w:rPr>
              <w:t>Наличие правового акта руководителя программы, определяющего исполнителя (исполнителей) программы, ответственных за реализацию конкретных мероприятий и достижение определенных программой показателей (индикаторов)</w:t>
            </w:r>
          </w:p>
        </w:tc>
        <w:tc>
          <w:tcPr>
            <w:tcW w:w="1418" w:type="pct"/>
          </w:tcPr>
          <w:p w:rsidR="00061156" w:rsidRPr="009518BA" w:rsidRDefault="00AF493A" w:rsidP="00AF493A">
            <w:pPr>
              <w:rPr>
                <w:szCs w:val="28"/>
              </w:rPr>
            </w:pPr>
            <w:r>
              <w:t>постановление</w:t>
            </w:r>
            <w:r w:rsidRPr="00AF493A">
              <w:t xml:space="preserve"> Администрации Ковровского района </w:t>
            </w:r>
            <w:r w:rsidRPr="00AF493A">
              <w:rPr>
                <w:bCs/>
                <w:iCs/>
              </w:rPr>
              <w:t xml:space="preserve">от 02.03.2023 №72 </w:t>
            </w:r>
            <w:r w:rsidR="00253D43">
              <w:rPr>
                <w:bCs/>
                <w:iCs/>
              </w:rPr>
              <w:t>«</w:t>
            </w:r>
            <w:r w:rsidRPr="00AF493A">
              <w:rPr>
                <w:bCs/>
                <w:iCs/>
              </w:rPr>
              <w:t xml:space="preserve">Об утверждении муниципальной программы «Повышение безопасности дорожного движения на территории Ковровского района на 2023-2025 годы» </w:t>
            </w:r>
          </w:p>
        </w:tc>
        <w:tc>
          <w:tcPr>
            <w:tcW w:w="886" w:type="pct"/>
          </w:tcPr>
          <w:p w:rsidR="00061156" w:rsidRPr="00776F2D" w:rsidRDefault="00061156" w:rsidP="009518BA">
            <w:pPr>
              <w:jc w:val="center"/>
            </w:pPr>
            <w:r w:rsidRPr="00776F2D">
              <w:t>10</w:t>
            </w:r>
          </w:p>
        </w:tc>
      </w:tr>
      <w:tr w:rsidR="00061156" w:rsidRPr="009B4547" w:rsidTr="00134814">
        <w:trPr>
          <w:trHeight w:val="1970"/>
        </w:trPr>
        <w:tc>
          <w:tcPr>
            <w:tcW w:w="446" w:type="pct"/>
          </w:tcPr>
          <w:p w:rsidR="00061156" w:rsidRPr="009518BA" w:rsidRDefault="00061156" w:rsidP="006B5BD9">
            <w:r w:rsidRPr="009518BA">
              <w:rPr>
                <w:sz w:val="22"/>
                <w:szCs w:val="22"/>
              </w:rPr>
              <w:t>3.2</w:t>
            </w:r>
          </w:p>
        </w:tc>
        <w:tc>
          <w:tcPr>
            <w:tcW w:w="2250" w:type="pct"/>
          </w:tcPr>
          <w:p w:rsidR="00061156" w:rsidRPr="009518BA" w:rsidRDefault="00061156" w:rsidP="009518BA">
            <w:pPr>
              <w:pStyle w:val="ConsPlusTitle"/>
              <w:widowControl/>
              <w:rPr>
                <w:b w:val="0"/>
              </w:rPr>
            </w:pPr>
            <w:r w:rsidRPr="009518BA">
              <w:rPr>
                <w:b w:val="0"/>
              </w:rPr>
              <w:t>Экономность использования бюджетных средств и обеспечение их сохранности</w:t>
            </w:r>
          </w:p>
        </w:tc>
        <w:tc>
          <w:tcPr>
            <w:tcW w:w="1418" w:type="pct"/>
          </w:tcPr>
          <w:p w:rsidR="00061156" w:rsidRPr="009518BA" w:rsidRDefault="00061156" w:rsidP="00253D4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8BA">
              <w:rPr>
                <w:rFonts w:ascii="Times New Roman" w:hAnsi="Times New Roman"/>
                <w:sz w:val="24"/>
                <w:szCs w:val="24"/>
              </w:rPr>
              <w:t xml:space="preserve">отчет о ходе реализации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077539">
              <w:rPr>
                <w:rFonts w:ascii="Times New Roman" w:hAnsi="Times New Roman"/>
                <w:sz w:val="24"/>
                <w:szCs w:val="24"/>
              </w:rPr>
              <w:t xml:space="preserve">программы «Повышение безопасности дорожного движения на </w:t>
            </w:r>
            <w:r w:rsidR="00253D43">
              <w:rPr>
                <w:rFonts w:ascii="Times New Roman" w:hAnsi="Times New Roman"/>
                <w:sz w:val="24"/>
                <w:szCs w:val="24"/>
              </w:rPr>
              <w:t>территории Ковровского района</w:t>
            </w:r>
            <w:r w:rsidRPr="0007753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86" w:type="pct"/>
          </w:tcPr>
          <w:p w:rsidR="00061156" w:rsidRPr="00776F2D" w:rsidRDefault="00EB2DF5" w:rsidP="009518BA">
            <w:pPr>
              <w:jc w:val="center"/>
            </w:pPr>
            <w:r>
              <w:t>5</w:t>
            </w:r>
          </w:p>
        </w:tc>
      </w:tr>
      <w:tr w:rsidR="00061156" w:rsidRPr="009B4547" w:rsidTr="00620717">
        <w:trPr>
          <w:trHeight w:val="1053"/>
        </w:trPr>
        <w:tc>
          <w:tcPr>
            <w:tcW w:w="446" w:type="pct"/>
          </w:tcPr>
          <w:p w:rsidR="00061156" w:rsidRPr="009518BA" w:rsidRDefault="00061156" w:rsidP="006B5BD9">
            <w:r w:rsidRPr="009518BA">
              <w:rPr>
                <w:sz w:val="22"/>
                <w:szCs w:val="22"/>
              </w:rPr>
              <w:t>3.3</w:t>
            </w:r>
          </w:p>
        </w:tc>
        <w:tc>
          <w:tcPr>
            <w:tcW w:w="2250" w:type="pct"/>
          </w:tcPr>
          <w:p w:rsidR="00061156" w:rsidRPr="009518BA" w:rsidRDefault="00061156" w:rsidP="009518BA">
            <w:pPr>
              <w:pStyle w:val="ConsPlusTitle"/>
              <w:widowControl/>
              <w:rPr>
                <w:b w:val="0"/>
              </w:rPr>
            </w:pPr>
            <w:r w:rsidRPr="009518BA">
              <w:rPr>
                <w:b w:val="0"/>
              </w:rPr>
              <w:t>Своевременность получения результата</w:t>
            </w:r>
          </w:p>
        </w:tc>
        <w:tc>
          <w:tcPr>
            <w:tcW w:w="1418" w:type="pct"/>
          </w:tcPr>
          <w:p w:rsidR="00061156" w:rsidRPr="008A52E6" w:rsidRDefault="00061156" w:rsidP="00097D1B">
            <w:r w:rsidRPr="00EB2DF5">
              <w:rPr>
                <w:color w:val="000000" w:themeColor="text1"/>
              </w:rPr>
              <w:t xml:space="preserve">снижение количества ДТП с участием несовершеннолетних </w:t>
            </w:r>
            <w:r w:rsidR="00EB6A6D" w:rsidRPr="00EB2DF5">
              <w:rPr>
                <w:color w:val="000000" w:themeColor="text1"/>
              </w:rPr>
              <w:t xml:space="preserve">не </w:t>
            </w:r>
            <w:r w:rsidRPr="00EB2DF5">
              <w:rPr>
                <w:color w:val="000000" w:themeColor="text1"/>
              </w:rPr>
              <w:t xml:space="preserve">достигнуто </w:t>
            </w:r>
          </w:p>
        </w:tc>
        <w:tc>
          <w:tcPr>
            <w:tcW w:w="886" w:type="pct"/>
          </w:tcPr>
          <w:p w:rsidR="00061156" w:rsidRPr="00776F2D" w:rsidRDefault="00EB2DF5" w:rsidP="009518BA">
            <w:pPr>
              <w:jc w:val="center"/>
            </w:pPr>
            <w:r>
              <w:t>5</w:t>
            </w:r>
          </w:p>
        </w:tc>
      </w:tr>
      <w:tr w:rsidR="00061156" w:rsidRPr="009B4547" w:rsidTr="00D63E88">
        <w:trPr>
          <w:trHeight w:val="315"/>
        </w:trPr>
        <w:tc>
          <w:tcPr>
            <w:tcW w:w="5000" w:type="pct"/>
            <w:gridSpan w:val="4"/>
          </w:tcPr>
          <w:p w:rsidR="00061156" w:rsidRPr="009B4547" w:rsidRDefault="00061156" w:rsidP="006B5BD9">
            <w:pPr>
              <w:rPr>
                <w:i/>
              </w:rPr>
            </w:pPr>
            <w:r w:rsidRPr="009B4547">
              <w:rPr>
                <w:b/>
                <w:i/>
              </w:rPr>
              <w:t>4</w:t>
            </w:r>
            <w:r w:rsidRPr="009B4547">
              <w:rPr>
                <w:b/>
              </w:rPr>
              <w:t>. Результаты выполнения программы (максимальное количество баллов 45), в том числе:</w:t>
            </w:r>
          </w:p>
        </w:tc>
      </w:tr>
      <w:tr w:rsidR="00061156" w:rsidRPr="009B4547" w:rsidTr="00134814">
        <w:trPr>
          <w:trHeight w:val="834"/>
        </w:trPr>
        <w:tc>
          <w:tcPr>
            <w:tcW w:w="446" w:type="pct"/>
          </w:tcPr>
          <w:p w:rsidR="00061156" w:rsidRPr="009518BA" w:rsidRDefault="00061156" w:rsidP="006B5BD9">
            <w:r w:rsidRPr="009518BA">
              <w:rPr>
                <w:sz w:val="22"/>
                <w:szCs w:val="22"/>
              </w:rPr>
              <w:t>4.1</w:t>
            </w:r>
          </w:p>
        </w:tc>
        <w:tc>
          <w:tcPr>
            <w:tcW w:w="2250" w:type="pct"/>
          </w:tcPr>
          <w:p w:rsidR="00061156" w:rsidRPr="009518BA" w:rsidRDefault="00061156" w:rsidP="009518BA">
            <w:pPr>
              <w:pStyle w:val="ab"/>
              <w:jc w:val="both"/>
              <w:rPr>
                <w:b w:val="0"/>
                <w:sz w:val="24"/>
                <w:szCs w:val="24"/>
              </w:rPr>
            </w:pPr>
            <w:r w:rsidRPr="009518BA">
              <w:rPr>
                <w:b w:val="0"/>
                <w:sz w:val="24"/>
                <w:szCs w:val="24"/>
              </w:rPr>
              <w:t xml:space="preserve">Соответствие достигнутых результатов в процессе реализации программы ожидаемым результатам </w:t>
            </w:r>
          </w:p>
        </w:tc>
        <w:tc>
          <w:tcPr>
            <w:tcW w:w="1418" w:type="pct"/>
          </w:tcPr>
          <w:p w:rsidR="00061156" w:rsidRPr="00EB2DF5" w:rsidRDefault="00174B8E" w:rsidP="0041233E">
            <w:pPr>
              <w:jc w:val="center"/>
              <w:rPr>
                <w:color w:val="000000" w:themeColor="text1"/>
              </w:rPr>
            </w:pPr>
            <w:r w:rsidRPr="00EB2DF5">
              <w:rPr>
                <w:color w:val="000000" w:themeColor="text1"/>
              </w:rPr>
              <w:t>74,8</w:t>
            </w:r>
          </w:p>
        </w:tc>
        <w:tc>
          <w:tcPr>
            <w:tcW w:w="886" w:type="pct"/>
          </w:tcPr>
          <w:p w:rsidR="00061156" w:rsidRPr="00776F2D" w:rsidRDefault="00EB2DF5" w:rsidP="009518BA">
            <w:pPr>
              <w:jc w:val="center"/>
            </w:pPr>
            <w:r>
              <w:t>7</w:t>
            </w:r>
          </w:p>
        </w:tc>
      </w:tr>
      <w:tr w:rsidR="00061156" w:rsidRPr="009B4547" w:rsidTr="00134814">
        <w:trPr>
          <w:trHeight w:val="846"/>
        </w:trPr>
        <w:tc>
          <w:tcPr>
            <w:tcW w:w="446" w:type="pct"/>
          </w:tcPr>
          <w:p w:rsidR="00061156" w:rsidRPr="009518BA" w:rsidRDefault="00061156" w:rsidP="006B5BD9">
            <w:r w:rsidRPr="009518BA">
              <w:rPr>
                <w:sz w:val="22"/>
                <w:szCs w:val="22"/>
              </w:rPr>
              <w:t>4.2.</w:t>
            </w:r>
          </w:p>
        </w:tc>
        <w:tc>
          <w:tcPr>
            <w:tcW w:w="2250" w:type="pct"/>
          </w:tcPr>
          <w:p w:rsidR="00061156" w:rsidRPr="009518BA" w:rsidRDefault="00061156" w:rsidP="009518BA">
            <w:pPr>
              <w:pStyle w:val="ConsPlusTitle"/>
              <w:widowControl/>
              <w:rPr>
                <w:b w:val="0"/>
              </w:rPr>
            </w:pPr>
            <w:r w:rsidRPr="009518BA">
              <w:rPr>
                <w:b w:val="0"/>
              </w:rPr>
              <w:t xml:space="preserve">Соответствие фактического уровня затрат на реализацию мероприятий программы запланированному уровню </w:t>
            </w:r>
          </w:p>
        </w:tc>
        <w:tc>
          <w:tcPr>
            <w:tcW w:w="1418" w:type="pct"/>
          </w:tcPr>
          <w:p w:rsidR="00061156" w:rsidRPr="00EB2DF5" w:rsidRDefault="00EB2DF5" w:rsidP="00E16AD9">
            <w:pPr>
              <w:jc w:val="center"/>
              <w:rPr>
                <w:color w:val="000000" w:themeColor="text1"/>
              </w:rPr>
            </w:pPr>
            <w:r w:rsidRPr="00EB2DF5">
              <w:rPr>
                <w:color w:val="000000" w:themeColor="text1"/>
              </w:rPr>
              <w:t>100</w:t>
            </w:r>
          </w:p>
        </w:tc>
        <w:tc>
          <w:tcPr>
            <w:tcW w:w="886" w:type="pct"/>
          </w:tcPr>
          <w:p w:rsidR="00061156" w:rsidRPr="00776F2D" w:rsidRDefault="00EB2DF5" w:rsidP="009518BA">
            <w:pPr>
              <w:jc w:val="center"/>
            </w:pPr>
            <w:r>
              <w:t>15</w:t>
            </w:r>
          </w:p>
        </w:tc>
      </w:tr>
      <w:tr w:rsidR="00061156" w:rsidRPr="009B4547" w:rsidTr="00134814">
        <w:trPr>
          <w:trHeight w:val="702"/>
        </w:trPr>
        <w:tc>
          <w:tcPr>
            <w:tcW w:w="446" w:type="pct"/>
          </w:tcPr>
          <w:p w:rsidR="00061156" w:rsidRPr="009518BA" w:rsidRDefault="00061156" w:rsidP="006B5BD9">
            <w:r w:rsidRPr="009518BA">
              <w:rPr>
                <w:sz w:val="22"/>
                <w:szCs w:val="22"/>
              </w:rPr>
              <w:t>4.3.</w:t>
            </w:r>
          </w:p>
        </w:tc>
        <w:tc>
          <w:tcPr>
            <w:tcW w:w="2250" w:type="pct"/>
          </w:tcPr>
          <w:p w:rsidR="00061156" w:rsidRPr="007B4320" w:rsidRDefault="00061156" w:rsidP="009518BA">
            <w:pPr>
              <w:pStyle w:val="ConsPlusTitle"/>
              <w:widowControl/>
              <w:rPr>
                <w:b w:val="0"/>
              </w:rPr>
            </w:pPr>
            <w:r w:rsidRPr="009518BA">
              <w:rPr>
                <w:b w:val="0"/>
                <w:szCs w:val="28"/>
              </w:rPr>
              <w:t>Эффективность реализации муниципальной целевой программы</w:t>
            </w:r>
          </w:p>
        </w:tc>
        <w:tc>
          <w:tcPr>
            <w:tcW w:w="1418" w:type="pct"/>
          </w:tcPr>
          <w:p w:rsidR="00061156" w:rsidRPr="00EB2DF5" w:rsidRDefault="00E636AD" w:rsidP="00551D49">
            <w:pPr>
              <w:jc w:val="center"/>
              <w:rPr>
                <w:color w:val="000000" w:themeColor="text1"/>
              </w:rPr>
            </w:pPr>
            <w:r w:rsidRPr="00EB2DF5">
              <w:rPr>
                <w:color w:val="000000" w:themeColor="text1"/>
              </w:rPr>
              <w:t>74,</w:t>
            </w:r>
            <w:r w:rsidR="00174B8E" w:rsidRPr="00EB2DF5">
              <w:rPr>
                <w:color w:val="000000" w:themeColor="text1"/>
              </w:rPr>
              <w:t>8</w:t>
            </w:r>
          </w:p>
        </w:tc>
        <w:tc>
          <w:tcPr>
            <w:tcW w:w="886" w:type="pct"/>
          </w:tcPr>
          <w:p w:rsidR="00061156" w:rsidRPr="00776F2D" w:rsidRDefault="00EB2DF5" w:rsidP="009518BA">
            <w:pPr>
              <w:jc w:val="center"/>
            </w:pPr>
            <w:r>
              <w:t>7</w:t>
            </w:r>
          </w:p>
        </w:tc>
      </w:tr>
      <w:tr w:rsidR="00061156" w:rsidRPr="009B4547" w:rsidTr="00BE608B">
        <w:trPr>
          <w:trHeight w:val="2453"/>
        </w:trPr>
        <w:tc>
          <w:tcPr>
            <w:tcW w:w="446" w:type="pct"/>
          </w:tcPr>
          <w:p w:rsidR="00061156" w:rsidRPr="009518BA" w:rsidRDefault="00061156" w:rsidP="006B5BD9">
            <w:r w:rsidRPr="009518BA">
              <w:rPr>
                <w:sz w:val="22"/>
                <w:szCs w:val="22"/>
              </w:rPr>
              <w:lastRenderedPageBreak/>
              <w:t>4.4.</w:t>
            </w:r>
          </w:p>
        </w:tc>
        <w:tc>
          <w:tcPr>
            <w:tcW w:w="2250" w:type="pct"/>
          </w:tcPr>
          <w:p w:rsidR="00061156" w:rsidRPr="009518BA" w:rsidRDefault="00061156" w:rsidP="009518BA">
            <w:pPr>
              <w:pStyle w:val="ConsPlusTitle"/>
              <w:widowControl/>
              <w:rPr>
                <w:b w:val="0"/>
              </w:rPr>
            </w:pPr>
            <w:r w:rsidRPr="009518BA">
              <w:rPr>
                <w:b w:val="0"/>
              </w:rPr>
              <w:t>Получение результатов требуемого качества</w:t>
            </w:r>
          </w:p>
        </w:tc>
        <w:tc>
          <w:tcPr>
            <w:tcW w:w="1418" w:type="pct"/>
          </w:tcPr>
          <w:p w:rsidR="00061156" w:rsidRPr="00E114B8" w:rsidRDefault="00061156" w:rsidP="0065470B">
            <w:pPr>
              <w:spacing w:before="60"/>
              <w:ind w:left="-23" w:right="-30"/>
            </w:pPr>
            <w:r w:rsidRPr="00E114B8">
              <w:rPr>
                <w:sz w:val="22"/>
                <w:szCs w:val="22"/>
              </w:rPr>
              <w:t xml:space="preserve">Все работы выполнены в </w:t>
            </w:r>
            <w:r w:rsidR="00325766">
              <w:rPr>
                <w:sz w:val="22"/>
                <w:szCs w:val="22"/>
              </w:rPr>
              <w:t xml:space="preserve">соответствии  с СНиП 3.06.03-85 </w:t>
            </w:r>
            <w:r w:rsidRPr="00E114B8">
              <w:rPr>
                <w:sz w:val="22"/>
                <w:szCs w:val="22"/>
              </w:rPr>
              <w:t>Автомобильные дороги»</w:t>
            </w:r>
            <w:r w:rsidR="0065470B">
              <w:rPr>
                <w:sz w:val="22"/>
                <w:szCs w:val="22"/>
              </w:rPr>
              <w:t xml:space="preserve">; ГОСТ </w:t>
            </w:r>
            <w:proofErr w:type="gramStart"/>
            <w:r w:rsidR="0065470B">
              <w:rPr>
                <w:sz w:val="22"/>
                <w:szCs w:val="22"/>
              </w:rPr>
              <w:t>Р</w:t>
            </w:r>
            <w:proofErr w:type="gramEnd"/>
            <w:r w:rsidR="0065470B">
              <w:rPr>
                <w:sz w:val="22"/>
                <w:szCs w:val="22"/>
              </w:rPr>
              <w:t xml:space="preserve"> 50597-2017 "Национальный стандарт РФ. Дороги автомобильные и улицы.</w:t>
            </w:r>
            <w:r w:rsidR="00CA02F7">
              <w:rPr>
                <w:sz w:val="22"/>
                <w:szCs w:val="22"/>
              </w:rPr>
              <w:t xml:space="preserve"> Требования к </w:t>
            </w:r>
            <w:r w:rsidRPr="00E114B8">
              <w:rPr>
                <w:sz w:val="22"/>
                <w:szCs w:val="22"/>
              </w:rPr>
              <w:t xml:space="preserve"> </w:t>
            </w:r>
            <w:r w:rsidR="00CA02F7" w:rsidRPr="00CA02F7">
              <w:rPr>
                <w:sz w:val="22"/>
                <w:szCs w:val="22"/>
              </w:rPr>
              <w:t>эксплуатационному</w:t>
            </w:r>
            <w:r w:rsidRPr="00E114B8">
              <w:rPr>
                <w:sz w:val="22"/>
                <w:szCs w:val="22"/>
              </w:rPr>
              <w:t xml:space="preserve"> </w:t>
            </w:r>
            <w:r w:rsidR="00253D43">
              <w:rPr>
                <w:sz w:val="22"/>
                <w:szCs w:val="22"/>
              </w:rPr>
              <w:t>с</w:t>
            </w:r>
            <w:r w:rsidRPr="00E114B8">
              <w:rPr>
                <w:sz w:val="22"/>
                <w:szCs w:val="22"/>
              </w:rPr>
              <w:t>остоянию, допустимому по условиям обеспечения б</w:t>
            </w:r>
            <w:r w:rsidR="0065470B">
              <w:rPr>
                <w:sz w:val="22"/>
                <w:szCs w:val="22"/>
              </w:rPr>
              <w:t xml:space="preserve">езопасности дорожного движения. Методы </w:t>
            </w:r>
            <w:r w:rsidR="0065470B" w:rsidRPr="0065470B">
              <w:rPr>
                <w:sz w:val="22"/>
                <w:szCs w:val="22"/>
              </w:rPr>
              <w:t>контроля</w:t>
            </w:r>
            <w:r w:rsidR="0065470B">
              <w:rPr>
                <w:sz w:val="22"/>
                <w:szCs w:val="22"/>
              </w:rPr>
              <w:t xml:space="preserve">» </w:t>
            </w:r>
            <w:r w:rsidRPr="00E114B8">
              <w:rPr>
                <w:sz w:val="22"/>
                <w:szCs w:val="22"/>
              </w:rPr>
              <w:t>и др.</w:t>
            </w:r>
          </w:p>
        </w:tc>
        <w:tc>
          <w:tcPr>
            <w:tcW w:w="886" w:type="pct"/>
          </w:tcPr>
          <w:p w:rsidR="00061156" w:rsidRPr="00776F2D" w:rsidRDefault="00061156" w:rsidP="009518BA">
            <w:pPr>
              <w:jc w:val="center"/>
            </w:pPr>
            <w:r w:rsidRPr="00776F2D">
              <w:t>5</w:t>
            </w:r>
          </w:p>
        </w:tc>
      </w:tr>
      <w:tr w:rsidR="00061156" w:rsidRPr="00C536CB" w:rsidTr="00D63E88">
        <w:trPr>
          <w:trHeight w:val="309"/>
        </w:trPr>
        <w:tc>
          <w:tcPr>
            <w:tcW w:w="5000" w:type="pct"/>
            <w:gridSpan w:val="4"/>
          </w:tcPr>
          <w:p w:rsidR="00061156" w:rsidRPr="009518BA" w:rsidRDefault="00061156" w:rsidP="00E636AD">
            <w:pPr>
              <w:rPr>
                <w:b/>
              </w:rPr>
            </w:pPr>
            <w:r w:rsidRPr="009518BA">
              <w:rPr>
                <w:b/>
              </w:rPr>
              <w:t>Итого баллов</w:t>
            </w:r>
            <w:r w:rsidRPr="00516F93">
              <w:rPr>
                <w:b/>
              </w:rPr>
              <w:t xml:space="preserve">:                                                                                                                  </w:t>
            </w:r>
            <w:r w:rsidR="0033326D">
              <w:rPr>
                <w:b/>
              </w:rPr>
              <w:t xml:space="preserve">     </w:t>
            </w:r>
            <w:r w:rsidRPr="00516F93">
              <w:rPr>
                <w:b/>
              </w:rPr>
              <w:t xml:space="preserve"> </w:t>
            </w:r>
            <w:r w:rsidR="00EB2DF5">
              <w:rPr>
                <w:b/>
              </w:rPr>
              <w:t>79</w:t>
            </w:r>
            <w:bookmarkStart w:id="0" w:name="_GoBack"/>
            <w:bookmarkEnd w:id="0"/>
          </w:p>
        </w:tc>
      </w:tr>
    </w:tbl>
    <w:p w:rsidR="00061156" w:rsidRPr="00C536CB" w:rsidRDefault="00061156" w:rsidP="00E74AAC">
      <w:pPr>
        <w:spacing w:before="3" w:line="90" w:lineRule="exact"/>
        <w:ind w:firstLine="720"/>
        <w:rPr>
          <w:sz w:val="9"/>
          <w:szCs w:val="9"/>
        </w:rPr>
      </w:pPr>
    </w:p>
    <w:p w:rsidR="00061156" w:rsidRPr="008B4453" w:rsidRDefault="00356860" w:rsidP="008B4453">
      <w:pPr>
        <w:pStyle w:val="a3"/>
        <w:ind w:firstLine="567"/>
        <w:rPr>
          <w:rFonts w:ascii="Times New Roman" w:hAnsi="Times New Roman"/>
          <w:b/>
          <w:bCs/>
          <w:iCs/>
          <w:sz w:val="26"/>
          <w:szCs w:val="26"/>
        </w:rPr>
      </w:pPr>
      <w:r w:rsidRPr="008B4453">
        <w:rPr>
          <w:rFonts w:ascii="Times New Roman" w:hAnsi="Times New Roman"/>
          <w:b/>
          <w:sz w:val="26"/>
          <w:szCs w:val="26"/>
        </w:rPr>
        <w:t xml:space="preserve">2. </w:t>
      </w:r>
      <w:r w:rsidR="00061156" w:rsidRPr="008B4453">
        <w:rPr>
          <w:rFonts w:ascii="Times New Roman" w:hAnsi="Times New Roman"/>
          <w:b/>
          <w:sz w:val="26"/>
          <w:szCs w:val="26"/>
        </w:rPr>
        <w:t>Характеристика вклада достигнутых результатов в решение задач и достижение целей программы</w:t>
      </w:r>
      <w:r w:rsidR="00061156" w:rsidRPr="008B4453">
        <w:rPr>
          <w:rFonts w:ascii="Times New Roman" w:hAnsi="Times New Roman"/>
          <w:sz w:val="26"/>
          <w:szCs w:val="26"/>
        </w:rPr>
        <w:t>.</w:t>
      </w:r>
    </w:p>
    <w:p w:rsidR="00356860" w:rsidRPr="008B4453" w:rsidRDefault="00B83491" w:rsidP="00253D43">
      <w:pPr>
        <w:pStyle w:val="a3"/>
        <w:tabs>
          <w:tab w:val="left" w:pos="142"/>
        </w:tabs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061156" w:rsidRPr="008B4453">
        <w:rPr>
          <w:rFonts w:ascii="Times New Roman" w:hAnsi="Times New Roman"/>
          <w:sz w:val="26"/>
          <w:szCs w:val="26"/>
        </w:rPr>
        <w:t>Муниципальная программа «Повышение безопасности дорожного движения на территории Ковровского района»  ориентирована на последовательное продолжение решения задач по сокращени</w:t>
      </w:r>
      <w:r w:rsidR="005249FB" w:rsidRPr="008B4453">
        <w:rPr>
          <w:rFonts w:ascii="Times New Roman" w:hAnsi="Times New Roman"/>
          <w:sz w:val="26"/>
          <w:szCs w:val="26"/>
        </w:rPr>
        <w:t>ю</w:t>
      </w:r>
      <w:r w:rsidR="00061156" w:rsidRPr="008B4453">
        <w:rPr>
          <w:rFonts w:ascii="Times New Roman" w:hAnsi="Times New Roman"/>
          <w:sz w:val="26"/>
          <w:szCs w:val="26"/>
        </w:rPr>
        <w:t xml:space="preserve"> числа дорожно-транспортных происшествий</w:t>
      </w:r>
      <w:r w:rsidR="005249FB" w:rsidRPr="008B4453">
        <w:rPr>
          <w:rFonts w:ascii="Times New Roman" w:hAnsi="Times New Roman"/>
          <w:sz w:val="26"/>
          <w:szCs w:val="26"/>
        </w:rPr>
        <w:t>,</w:t>
      </w:r>
      <w:r w:rsidR="00061156" w:rsidRPr="008B4453">
        <w:rPr>
          <w:rFonts w:ascii="Times New Roman" w:hAnsi="Times New Roman"/>
          <w:sz w:val="26"/>
          <w:szCs w:val="26"/>
        </w:rPr>
        <w:t xml:space="preserve"> в том числе с участием детей</w:t>
      </w:r>
      <w:r w:rsidR="005249FB" w:rsidRPr="008B4453">
        <w:rPr>
          <w:rFonts w:ascii="Times New Roman" w:hAnsi="Times New Roman"/>
          <w:sz w:val="26"/>
          <w:szCs w:val="26"/>
        </w:rPr>
        <w:t>,</w:t>
      </w:r>
      <w:r w:rsidR="00061156" w:rsidRPr="008B4453">
        <w:rPr>
          <w:rFonts w:ascii="Times New Roman" w:hAnsi="Times New Roman"/>
          <w:sz w:val="26"/>
          <w:szCs w:val="26"/>
        </w:rPr>
        <w:t xml:space="preserve"> возросш</w:t>
      </w:r>
      <w:r w:rsidR="005249FB" w:rsidRPr="008B4453">
        <w:rPr>
          <w:rFonts w:ascii="Times New Roman" w:hAnsi="Times New Roman"/>
          <w:sz w:val="26"/>
          <w:szCs w:val="26"/>
        </w:rPr>
        <w:t>его</w:t>
      </w:r>
      <w:r w:rsidR="00316B8F">
        <w:rPr>
          <w:rFonts w:ascii="Times New Roman" w:hAnsi="Times New Roman"/>
          <w:sz w:val="26"/>
          <w:szCs w:val="26"/>
        </w:rPr>
        <w:t xml:space="preserve"> за последни</w:t>
      </w:r>
      <w:r w:rsidR="00061156" w:rsidRPr="008B4453">
        <w:rPr>
          <w:rFonts w:ascii="Times New Roman" w:hAnsi="Times New Roman"/>
          <w:sz w:val="26"/>
          <w:szCs w:val="26"/>
        </w:rPr>
        <w:t>е годы на территории Ковровского района.</w:t>
      </w:r>
    </w:p>
    <w:p w:rsidR="00061156" w:rsidRPr="008B4453" w:rsidRDefault="00356860" w:rsidP="00253D43">
      <w:pPr>
        <w:pStyle w:val="a3"/>
        <w:ind w:firstLine="567"/>
        <w:jc w:val="both"/>
        <w:rPr>
          <w:rFonts w:ascii="Times New Roman" w:hAnsi="Times New Roman"/>
          <w:b/>
          <w:bCs/>
          <w:iCs/>
          <w:sz w:val="26"/>
          <w:szCs w:val="26"/>
        </w:rPr>
      </w:pPr>
      <w:r w:rsidRPr="008B4453">
        <w:rPr>
          <w:rFonts w:ascii="Times New Roman" w:hAnsi="Times New Roman"/>
          <w:sz w:val="26"/>
          <w:szCs w:val="26"/>
        </w:rPr>
        <w:t xml:space="preserve"> </w:t>
      </w:r>
      <w:r w:rsidRPr="008B4453">
        <w:rPr>
          <w:rFonts w:ascii="Times New Roman" w:hAnsi="Times New Roman"/>
          <w:b/>
          <w:sz w:val="26"/>
          <w:szCs w:val="26"/>
        </w:rPr>
        <w:t>3</w:t>
      </w:r>
      <w:r w:rsidRPr="008B4453">
        <w:rPr>
          <w:rFonts w:ascii="Times New Roman" w:hAnsi="Times New Roman"/>
          <w:sz w:val="26"/>
          <w:szCs w:val="26"/>
        </w:rPr>
        <w:t xml:space="preserve">. </w:t>
      </w:r>
      <w:r w:rsidR="00061156" w:rsidRPr="008B4453">
        <w:rPr>
          <w:rFonts w:ascii="Times New Roman" w:hAnsi="Times New Roman"/>
          <w:b/>
          <w:sz w:val="26"/>
          <w:szCs w:val="26"/>
        </w:rPr>
        <w:t>Анализ факторов, повлиявших на ход реализации программы.</w:t>
      </w:r>
    </w:p>
    <w:p w:rsidR="00061156" w:rsidRPr="008B4453" w:rsidRDefault="00061156" w:rsidP="00253D43">
      <w:pPr>
        <w:autoSpaceDE w:val="0"/>
        <w:autoSpaceDN w:val="0"/>
        <w:adjustRightInd w:val="0"/>
        <w:ind w:firstLine="567"/>
        <w:jc w:val="both"/>
        <w:outlineLvl w:val="4"/>
        <w:rPr>
          <w:sz w:val="26"/>
          <w:szCs w:val="26"/>
        </w:rPr>
      </w:pPr>
      <w:r w:rsidRPr="008B4453">
        <w:rPr>
          <w:sz w:val="26"/>
          <w:szCs w:val="26"/>
        </w:rPr>
        <w:t xml:space="preserve">На ход реализации программы повлияли экономические и социальные факторы. Сокращение </w:t>
      </w:r>
      <w:r w:rsidR="00286113" w:rsidRPr="008B4453">
        <w:rPr>
          <w:sz w:val="26"/>
          <w:szCs w:val="26"/>
        </w:rPr>
        <w:t>личного состава отдела ГИБДД М</w:t>
      </w:r>
      <w:r w:rsidRPr="008B4453">
        <w:rPr>
          <w:sz w:val="26"/>
          <w:szCs w:val="26"/>
        </w:rPr>
        <w:t>О</w:t>
      </w:r>
      <w:r w:rsidR="00606DC3" w:rsidRPr="008B4453">
        <w:rPr>
          <w:sz w:val="26"/>
          <w:szCs w:val="26"/>
        </w:rPr>
        <w:t xml:space="preserve"> </w:t>
      </w:r>
      <w:r w:rsidRPr="008B4453">
        <w:rPr>
          <w:sz w:val="26"/>
          <w:szCs w:val="26"/>
        </w:rPr>
        <w:t xml:space="preserve">МВД России «Ковровский», увеличение владельцев автотранспортных средств, увеличение транспортного потока на автодорогах района. </w:t>
      </w:r>
    </w:p>
    <w:p w:rsidR="00061156" w:rsidRPr="008B4453" w:rsidRDefault="00AA06F0" w:rsidP="00253D43">
      <w:pPr>
        <w:ind w:firstLine="567"/>
        <w:jc w:val="both"/>
        <w:rPr>
          <w:sz w:val="26"/>
          <w:szCs w:val="26"/>
        </w:rPr>
      </w:pPr>
      <w:r w:rsidRPr="008B4453">
        <w:rPr>
          <w:sz w:val="26"/>
          <w:szCs w:val="26"/>
        </w:rPr>
        <w:t>Реализация объемов финансирования намеченных мероприятий в 20</w:t>
      </w:r>
      <w:r w:rsidR="00CD3F21">
        <w:rPr>
          <w:sz w:val="26"/>
          <w:szCs w:val="26"/>
        </w:rPr>
        <w:t>2</w:t>
      </w:r>
      <w:r w:rsidR="00253D43">
        <w:rPr>
          <w:sz w:val="26"/>
          <w:szCs w:val="26"/>
        </w:rPr>
        <w:t>4</w:t>
      </w:r>
      <w:r w:rsidRPr="008B4453">
        <w:rPr>
          <w:sz w:val="26"/>
          <w:szCs w:val="26"/>
        </w:rPr>
        <w:t xml:space="preserve"> году была произведена с учётом автодорожной обстановки в районе, на основе имеющихся средств районного бюджета, возможных изменений расходной части муниципальной программы</w:t>
      </w:r>
      <w:r w:rsidR="00253D43">
        <w:rPr>
          <w:sz w:val="26"/>
          <w:szCs w:val="26"/>
        </w:rPr>
        <w:t>.</w:t>
      </w:r>
    </w:p>
    <w:p w:rsidR="00253D43" w:rsidRDefault="00356860" w:rsidP="00253D43">
      <w:pPr>
        <w:pStyle w:val="a3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8B4453">
        <w:rPr>
          <w:rFonts w:ascii="Times New Roman" w:hAnsi="Times New Roman"/>
          <w:b/>
          <w:sz w:val="26"/>
          <w:szCs w:val="26"/>
        </w:rPr>
        <w:t xml:space="preserve">4. </w:t>
      </w:r>
      <w:r w:rsidR="00061156" w:rsidRPr="008B4453">
        <w:rPr>
          <w:rFonts w:ascii="Times New Roman" w:hAnsi="Times New Roman"/>
          <w:b/>
          <w:sz w:val="26"/>
          <w:szCs w:val="26"/>
        </w:rPr>
        <w:t>Предложения по дальнейшей реализации программы и их обоснование, включая оценку необходимости корректировки программы.</w:t>
      </w:r>
      <w:r w:rsidR="00253D43">
        <w:rPr>
          <w:rFonts w:ascii="Times New Roman" w:hAnsi="Times New Roman"/>
          <w:b/>
          <w:sz w:val="26"/>
          <w:szCs w:val="26"/>
        </w:rPr>
        <w:t xml:space="preserve"> </w:t>
      </w:r>
    </w:p>
    <w:p w:rsidR="00620717" w:rsidRPr="00253D43" w:rsidRDefault="00620717" w:rsidP="00253D43">
      <w:pPr>
        <w:pStyle w:val="a3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253D43">
        <w:rPr>
          <w:rFonts w:ascii="Times New Roman" w:hAnsi="Times New Roman"/>
          <w:sz w:val="26"/>
          <w:szCs w:val="26"/>
        </w:rPr>
        <w:t>На период 202</w:t>
      </w:r>
      <w:r w:rsidR="00253D43" w:rsidRPr="00253D43">
        <w:rPr>
          <w:rFonts w:ascii="Times New Roman" w:hAnsi="Times New Roman"/>
          <w:sz w:val="26"/>
          <w:szCs w:val="26"/>
        </w:rPr>
        <w:t>4</w:t>
      </w:r>
      <w:r w:rsidRPr="00253D43">
        <w:rPr>
          <w:rFonts w:ascii="Times New Roman" w:hAnsi="Times New Roman"/>
          <w:sz w:val="26"/>
          <w:szCs w:val="26"/>
        </w:rPr>
        <w:t>-202</w:t>
      </w:r>
      <w:r w:rsidR="00253D43" w:rsidRPr="00253D43">
        <w:rPr>
          <w:rFonts w:ascii="Times New Roman" w:hAnsi="Times New Roman"/>
          <w:sz w:val="26"/>
          <w:szCs w:val="26"/>
        </w:rPr>
        <w:t>6</w:t>
      </w:r>
      <w:r w:rsidR="00286113" w:rsidRPr="00253D43">
        <w:rPr>
          <w:rFonts w:ascii="Times New Roman" w:hAnsi="Times New Roman"/>
          <w:sz w:val="26"/>
          <w:szCs w:val="26"/>
        </w:rPr>
        <w:t xml:space="preserve"> годов разработана и утверждена постановлением администрации Ковровского ра</w:t>
      </w:r>
      <w:r w:rsidR="00A42D69" w:rsidRPr="00253D43">
        <w:rPr>
          <w:rFonts w:ascii="Times New Roman" w:hAnsi="Times New Roman"/>
          <w:sz w:val="26"/>
          <w:szCs w:val="26"/>
        </w:rPr>
        <w:t xml:space="preserve">йона </w:t>
      </w:r>
      <w:r w:rsidRPr="00253D43">
        <w:rPr>
          <w:rFonts w:ascii="Times New Roman" w:hAnsi="Times New Roman"/>
          <w:bCs/>
          <w:iCs/>
          <w:sz w:val="26"/>
          <w:szCs w:val="26"/>
        </w:rPr>
        <w:t>от 02.03.2023 №</w:t>
      </w:r>
      <w:r w:rsidR="00253D43" w:rsidRPr="00253D43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Pr="00253D43">
        <w:rPr>
          <w:rFonts w:ascii="Times New Roman" w:hAnsi="Times New Roman"/>
          <w:bCs/>
          <w:iCs/>
          <w:sz w:val="26"/>
          <w:szCs w:val="26"/>
        </w:rPr>
        <w:t xml:space="preserve">72 </w:t>
      </w:r>
      <w:r w:rsidR="0044175A">
        <w:rPr>
          <w:rFonts w:ascii="Times New Roman" w:hAnsi="Times New Roman"/>
          <w:bCs/>
          <w:iCs/>
          <w:sz w:val="26"/>
          <w:szCs w:val="26"/>
        </w:rPr>
        <w:t>«</w:t>
      </w:r>
      <w:r w:rsidRPr="00253D43">
        <w:rPr>
          <w:rFonts w:ascii="Times New Roman" w:hAnsi="Times New Roman"/>
          <w:bCs/>
          <w:iCs/>
          <w:sz w:val="26"/>
          <w:szCs w:val="26"/>
        </w:rPr>
        <w:t>Об утверждении муниципальной программы «Повышение безопасности дорожного движения на территории Ковровского района»</w:t>
      </w:r>
      <w:r w:rsidRPr="00253D43">
        <w:rPr>
          <w:rFonts w:ascii="Times New Roman" w:hAnsi="Times New Roman"/>
          <w:sz w:val="26"/>
          <w:szCs w:val="26"/>
        </w:rPr>
        <w:t>, постановление от 21.06.2023 №</w:t>
      </w:r>
      <w:r w:rsidR="00253D43" w:rsidRPr="00253D43">
        <w:rPr>
          <w:rFonts w:ascii="Times New Roman" w:hAnsi="Times New Roman"/>
          <w:sz w:val="26"/>
          <w:szCs w:val="26"/>
        </w:rPr>
        <w:t xml:space="preserve"> </w:t>
      </w:r>
      <w:r w:rsidRPr="00253D43">
        <w:rPr>
          <w:rFonts w:ascii="Times New Roman" w:hAnsi="Times New Roman"/>
          <w:sz w:val="26"/>
          <w:szCs w:val="26"/>
        </w:rPr>
        <w:t xml:space="preserve">221 «О внесении изменений в постановление Администрации Ковровского района </w:t>
      </w:r>
      <w:r w:rsidRPr="00253D43">
        <w:rPr>
          <w:rFonts w:ascii="Times New Roman" w:hAnsi="Times New Roman"/>
          <w:bCs/>
          <w:iCs/>
          <w:sz w:val="26"/>
          <w:szCs w:val="26"/>
        </w:rPr>
        <w:t>от 02.03.2023 №</w:t>
      </w:r>
      <w:r w:rsidR="00253D43" w:rsidRPr="00253D43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Pr="00253D43">
        <w:rPr>
          <w:rFonts w:ascii="Times New Roman" w:hAnsi="Times New Roman"/>
          <w:bCs/>
          <w:iCs/>
          <w:sz w:val="26"/>
          <w:szCs w:val="26"/>
        </w:rPr>
        <w:t xml:space="preserve">72 </w:t>
      </w:r>
      <w:r w:rsidR="00253D43" w:rsidRPr="00253D43">
        <w:rPr>
          <w:rFonts w:ascii="Times New Roman" w:hAnsi="Times New Roman"/>
          <w:bCs/>
          <w:iCs/>
          <w:sz w:val="26"/>
          <w:szCs w:val="26"/>
        </w:rPr>
        <w:t>«</w:t>
      </w:r>
      <w:r w:rsidRPr="00253D43">
        <w:rPr>
          <w:rFonts w:ascii="Times New Roman" w:hAnsi="Times New Roman"/>
          <w:bCs/>
          <w:iCs/>
          <w:sz w:val="26"/>
          <w:szCs w:val="26"/>
        </w:rPr>
        <w:t>Об утверждении муниципальной программы «Повышение безопасности дорожного движения на территории Ковровского района на 2023-2025 годы»,</w:t>
      </w:r>
      <w:r w:rsidRPr="00253D43">
        <w:rPr>
          <w:rFonts w:ascii="Times New Roman" w:hAnsi="Times New Roman"/>
          <w:sz w:val="26"/>
          <w:szCs w:val="26"/>
        </w:rPr>
        <w:t xml:space="preserve"> </w:t>
      </w:r>
      <w:r w:rsidRPr="00253D43">
        <w:rPr>
          <w:rFonts w:ascii="Times New Roman" w:hAnsi="Times New Roman"/>
          <w:bCs/>
          <w:iCs/>
          <w:sz w:val="26"/>
          <w:szCs w:val="26"/>
        </w:rPr>
        <w:t>постановление от 12.09.2023 №</w:t>
      </w:r>
      <w:r w:rsidR="00253D43" w:rsidRPr="00253D43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Pr="00253D43">
        <w:rPr>
          <w:rFonts w:ascii="Times New Roman" w:hAnsi="Times New Roman"/>
          <w:bCs/>
          <w:iCs/>
          <w:sz w:val="26"/>
          <w:szCs w:val="26"/>
        </w:rPr>
        <w:t xml:space="preserve">386 «О внесении изменений в постановление Администрации Ковровского района от 02.03.2023 №72 </w:t>
      </w:r>
      <w:r w:rsidR="00253D43" w:rsidRPr="00253D43">
        <w:rPr>
          <w:rFonts w:ascii="Times New Roman" w:hAnsi="Times New Roman"/>
          <w:bCs/>
          <w:iCs/>
          <w:sz w:val="26"/>
          <w:szCs w:val="26"/>
        </w:rPr>
        <w:t>«</w:t>
      </w:r>
      <w:r w:rsidRPr="00253D43">
        <w:rPr>
          <w:rFonts w:ascii="Times New Roman" w:hAnsi="Times New Roman"/>
          <w:bCs/>
          <w:iCs/>
          <w:sz w:val="26"/>
          <w:szCs w:val="26"/>
        </w:rPr>
        <w:t>Об утверждении муниципальной программы «Повышение безопасности дорожного движения на территории Ковров</w:t>
      </w:r>
      <w:r w:rsidR="00253D43" w:rsidRPr="00253D43">
        <w:rPr>
          <w:rFonts w:ascii="Times New Roman" w:hAnsi="Times New Roman"/>
          <w:bCs/>
          <w:iCs/>
          <w:sz w:val="26"/>
          <w:szCs w:val="26"/>
        </w:rPr>
        <w:t xml:space="preserve">ского района на 2023-2025 годы», постановление от 04.07.2024 № 328 </w:t>
      </w:r>
      <w:r w:rsidR="00CD3F21" w:rsidRPr="00253D43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253D43" w:rsidRPr="00253D43">
        <w:rPr>
          <w:rFonts w:ascii="Times New Roman" w:hAnsi="Times New Roman"/>
          <w:sz w:val="26"/>
          <w:szCs w:val="26"/>
        </w:rPr>
        <w:t xml:space="preserve">«О внесении изменений в постановление Администрации Ковровского района </w:t>
      </w:r>
      <w:r w:rsidR="00253D43" w:rsidRPr="00253D43">
        <w:rPr>
          <w:rFonts w:ascii="Times New Roman" w:hAnsi="Times New Roman"/>
          <w:bCs/>
          <w:iCs/>
          <w:sz w:val="26"/>
          <w:szCs w:val="26"/>
        </w:rPr>
        <w:t>от 02.03.2023 № 72 «Об утверждении муниципальной программы «Повышение безопасности дорожного движения на территории Ковровского района на 2023-2025 годы»</w:t>
      </w:r>
    </w:p>
    <w:p w:rsidR="00286113" w:rsidRPr="00E51080" w:rsidRDefault="00286113" w:rsidP="00620717">
      <w:pPr>
        <w:keepNext/>
        <w:widowControl w:val="0"/>
        <w:ind w:firstLine="567"/>
        <w:jc w:val="both"/>
        <w:rPr>
          <w:bCs/>
          <w:iCs/>
          <w:sz w:val="28"/>
          <w:szCs w:val="28"/>
        </w:rPr>
      </w:pPr>
    </w:p>
    <w:p w:rsidR="00620717" w:rsidRPr="00253D43" w:rsidRDefault="00253D43" w:rsidP="00253D43">
      <w:pPr>
        <w:pStyle w:val="a3"/>
        <w:jc w:val="both"/>
        <w:rPr>
          <w:rFonts w:ascii="Times New Roman" w:hAnsi="Times New Roman"/>
          <w:bCs/>
          <w:iCs/>
          <w:sz w:val="26"/>
          <w:szCs w:val="26"/>
        </w:rPr>
      </w:pPr>
      <w:r w:rsidRPr="00253D43">
        <w:rPr>
          <w:rFonts w:ascii="Times New Roman" w:hAnsi="Times New Roman"/>
          <w:bCs/>
          <w:iCs/>
          <w:sz w:val="26"/>
          <w:szCs w:val="26"/>
        </w:rPr>
        <w:t>Ио директора МКУ «ГО и МТО»</w:t>
      </w:r>
    </w:p>
    <w:p w:rsidR="00253D43" w:rsidRPr="00253D43" w:rsidRDefault="00253D43" w:rsidP="00253D43">
      <w:pPr>
        <w:pStyle w:val="a3"/>
        <w:jc w:val="both"/>
        <w:rPr>
          <w:rFonts w:ascii="Times New Roman" w:hAnsi="Times New Roman"/>
          <w:bCs/>
          <w:iCs/>
          <w:sz w:val="26"/>
          <w:szCs w:val="26"/>
        </w:rPr>
      </w:pPr>
      <w:r w:rsidRPr="00253D43">
        <w:rPr>
          <w:rFonts w:ascii="Times New Roman" w:hAnsi="Times New Roman"/>
          <w:bCs/>
          <w:iCs/>
          <w:sz w:val="26"/>
          <w:szCs w:val="26"/>
        </w:rPr>
        <w:t>Ковровского района</w:t>
      </w:r>
      <w:r>
        <w:rPr>
          <w:rFonts w:ascii="Times New Roman" w:hAnsi="Times New Roman"/>
          <w:bCs/>
          <w:iCs/>
          <w:sz w:val="26"/>
          <w:szCs w:val="26"/>
        </w:rPr>
        <w:t xml:space="preserve">                                                                                             А.В. Ребров</w:t>
      </w:r>
    </w:p>
    <w:sectPr w:rsidR="00253D43" w:rsidRPr="00253D43" w:rsidSect="00325766">
      <w:footerReference w:type="even" r:id="rId23"/>
      <w:footerReference w:type="default" r:id="rId24"/>
      <w:pgSz w:w="11906" w:h="16838"/>
      <w:pgMar w:top="284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A6F" w:rsidRDefault="00B24A6F" w:rsidP="00456213">
      <w:r>
        <w:separator/>
      </w:r>
    </w:p>
  </w:endnote>
  <w:endnote w:type="continuationSeparator" w:id="0">
    <w:p w:rsidR="00B24A6F" w:rsidRDefault="00B24A6F" w:rsidP="00456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3FF" w:rsidRDefault="00AF0A21" w:rsidP="00F01D11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573F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573FF" w:rsidRDefault="009573FF" w:rsidP="00F83342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3FF" w:rsidRDefault="009573FF" w:rsidP="00F8334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A6F" w:rsidRDefault="00B24A6F" w:rsidP="00456213">
      <w:r>
        <w:separator/>
      </w:r>
    </w:p>
  </w:footnote>
  <w:footnote w:type="continuationSeparator" w:id="0">
    <w:p w:rsidR="00B24A6F" w:rsidRDefault="00B24A6F" w:rsidP="00456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83EA3"/>
    <w:multiLevelType w:val="hybridMultilevel"/>
    <w:tmpl w:val="CB621044"/>
    <w:lvl w:ilvl="0" w:tplc="4E069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AFC"/>
    <w:rsid w:val="000027F3"/>
    <w:rsid w:val="000043E8"/>
    <w:rsid w:val="000048DD"/>
    <w:rsid w:val="000155D0"/>
    <w:rsid w:val="0002087F"/>
    <w:rsid w:val="00023904"/>
    <w:rsid w:val="00025D9B"/>
    <w:rsid w:val="00026D30"/>
    <w:rsid w:val="0003465B"/>
    <w:rsid w:val="00036D53"/>
    <w:rsid w:val="00041224"/>
    <w:rsid w:val="000422E4"/>
    <w:rsid w:val="00042AB6"/>
    <w:rsid w:val="000439C3"/>
    <w:rsid w:val="00043AD4"/>
    <w:rsid w:val="00045F04"/>
    <w:rsid w:val="000462B9"/>
    <w:rsid w:val="000548C6"/>
    <w:rsid w:val="00056DB6"/>
    <w:rsid w:val="00061156"/>
    <w:rsid w:val="0006343F"/>
    <w:rsid w:val="00064BE1"/>
    <w:rsid w:val="0006563D"/>
    <w:rsid w:val="00074696"/>
    <w:rsid w:val="00074793"/>
    <w:rsid w:val="000764CE"/>
    <w:rsid w:val="00077539"/>
    <w:rsid w:val="00081522"/>
    <w:rsid w:val="000834B3"/>
    <w:rsid w:val="0008466C"/>
    <w:rsid w:val="00084CA4"/>
    <w:rsid w:val="000873FF"/>
    <w:rsid w:val="00090345"/>
    <w:rsid w:val="000907A9"/>
    <w:rsid w:val="00090C11"/>
    <w:rsid w:val="000919B9"/>
    <w:rsid w:val="00097D1B"/>
    <w:rsid w:val="000A02B7"/>
    <w:rsid w:val="000A4554"/>
    <w:rsid w:val="000A57B6"/>
    <w:rsid w:val="000A629F"/>
    <w:rsid w:val="000A713B"/>
    <w:rsid w:val="000B0AAD"/>
    <w:rsid w:val="000B2B5E"/>
    <w:rsid w:val="000B378D"/>
    <w:rsid w:val="000B5BAD"/>
    <w:rsid w:val="000C106A"/>
    <w:rsid w:val="000C2BAF"/>
    <w:rsid w:val="000C3596"/>
    <w:rsid w:val="000C5FE5"/>
    <w:rsid w:val="000C6372"/>
    <w:rsid w:val="000D0A17"/>
    <w:rsid w:val="000D1305"/>
    <w:rsid w:val="000D1531"/>
    <w:rsid w:val="000D1E3B"/>
    <w:rsid w:val="000D41CD"/>
    <w:rsid w:val="000D5690"/>
    <w:rsid w:val="000D738C"/>
    <w:rsid w:val="000D7459"/>
    <w:rsid w:val="000E4BFF"/>
    <w:rsid w:val="000E72A1"/>
    <w:rsid w:val="000F0FFB"/>
    <w:rsid w:val="000F76F7"/>
    <w:rsid w:val="001026DD"/>
    <w:rsid w:val="00103054"/>
    <w:rsid w:val="0010427E"/>
    <w:rsid w:val="0011071F"/>
    <w:rsid w:val="0011087C"/>
    <w:rsid w:val="0011258C"/>
    <w:rsid w:val="00112F1B"/>
    <w:rsid w:val="00115154"/>
    <w:rsid w:val="0012172C"/>
    <w:rsid w:val="00124C4F"/>
    <w:rsid w:val="001254D4"/>
    <w:rsid w:val="00126B9F"/>
    <w:rsid w:val="00130302"/>
    <w:rsid w:val="001306A2"/>
    <w:rsid w:val="0013331A"/>
    <w:rsid w:val="0013373A"/>
    <w:rsid w:val="00134814"/>
    <w:rsid w:val="0014015E"/>
    <w:rsid w:val="0014336E"/>
    <w:rsid w:val="0014437B"/>
    <w:rsid w:val="00144964"/>
    <w:rsid w:val="001525B9"/>
    <w:rsid w:val="00152A1B"/>
    <w:rsid w:val="001569D5"/>
    <w:rsid w:val="00157B56"/>
    <w:rsid w:val="0016193B"/>
    <w:rsid w:val="00161FD3"/>
    <w:rsid w:val="00163270"/>
    <w:rsid w:val="0016344A"/>
    <w:rsid w:val="0016699C"/>
    <w:rsid w:val="00171039"/>
    <w:rsid w:val="00172224"/>
    <w:rsid w:val="00174B8E"/>
    <w:rsid w:val="00181137"/>
    <w:rsid w:val="00183168"/>
    <w:rsid w:val="0018483D"/>
    <w:rsid w:val="00185A63"/>
    <w:rsid w:val="00186451"/>
    <w:rsid w:val="00187ABA"/>
    <w:rsid w:val="00190EC6"/>
    <w:rsid w:val="001916B1"/>
    <w:rsid w:val="001926BC"/>
    <w:rsid w:val="001927D6"/>
    <w:rsid w:val="001936C9"/>
    <w:rsid w:val="001944F9"/>
    <w:rsid w:val="00195174"/>
    <w:rsid w:val="001A130F"/>
    <w:rsid w:val="001A1D2B"/>
    <w:rsid w:val="001A5A4E"/>
    <w:rsid w:val="001A6E1A"/>
    <w:rsid w:val="001A72B0"/>
    <w:rsid w:val="001B5827"/>
    <w:rsid w:val="001B5EE6"/>
    <w:rsid w:val="001C162F"/>
    <w:rsid w:val="001C2C6E"/>
    <w:rsid w:val="001C33E8"/>
    <w:rsid w:val="001C5B79"/>
    <w:rsid w:val="001C5BEB"/>
    <w:rsid w:val="001C75B8"/>
    <w:rsid w:val="001D0BAB"/>
    <w:rsid w:val="001D2DEA"/>
    <w:rsid w:val="001D3822"/>
    <w:rsid w:val="001D7D87"/>
    <w:rsid w:val="001E28DA"/>
    <w:rsid w:val="001E4697"/>
    <w:rsid w:val="001F176D"/>
    <w:rsid w:val="00202FE0"/>
    <w:rsid w:val="0020313D"/>
    <w:rsid w:val="002035D0"/>
    <w:rsid w:val="0020520D"/>
    <w:rsid w:val="002104A3"/>
    <w:rsid w:val="00210B68"/>
    <w:rsid w:val="0021168C"/>
    <w:rsid w:val="00214913"/>
    <w:rsid w:val="00214FF4"/>
    <w:rsid w:val="00215AEC"/>
    <w:rsid w:val="00215ED1"/>
    <w:rsid w:val="0022040C"/>
    <w:rsid w:val="00222687"/>
    <w:rsid w:val="00223742"/>
    <w:rsid w:val="002259CB"/>
    <w:rsid w:val="0022703D"/>
    <w:rsid w:val="002278D8"/>
    <w:rsid w:val="002279B1"/>
    <w:rsid w:val="00231B59"/>
    <w:rsid w:val="0023226D"/>
    <w:rsid w:val="00232F5C"/>
    <w:rsid w:val="00242D60"/>
    <w:rsid w:val="0024754B"/>
    <w:rsid w:val="00250C2C"/>
    <w:rsid w:val="00250CBA"/>
    <w:rsid w:val="0025175C"/>
    <w:rsid w:val="00253D43"/>
    <w:rsid w:val="00261241"/>
    <w:rsid w:val="002615F5"/>
    <w:rsid w:val="002639A0"/>
    <w:rsid w:val="0026485F"/>
    <w:rsid w:val="0026592D"/>
    <w:rsid w:val="00267728"/>
    <w:rsid w:val="002775F7"/>
    <w:rsid w:val="00283A9B"/>
    <w:rsid w:val="00284BEB"/>
    <w:rsid w:val="00286113"/>
    <w:rsid w:val="002863B8"/>
    <w:rsid w:val="0028787F"/>
    <w:rsid w:val="00292470"/>
    <w:rsid w:val="002927A9"/>
    <w:rsid w:val="00293965"/>
    <w:rsid w:val="002940B0"/>
    <w:rsid w:val="002A00EE"/>
    <w:rsid w:val="002A4503"/>
    <w:rsid w:val="002A4570"/>
    <w:rsid w:val="002A49AA"/>
    <w:rsid w:val="002A69D3"/>
    <w:rsid w:val="002A7CF1"/>
    <w:rsid w:val="002B06AB"/>
    <w:rsid w:val="002B1B99"/>
    <w:rsid w:val="002B22BE"/>
    <w:rsid w:val="002B2D17"/>
    <w:rsid w:val="002C01CE"/>
    <w:rsid w:val="002C1E2D"/>
    <w:rsid w:val="002C4007"/>
    <w:rsid w:val="002C4E9B"/>
    <w:rsid w:val="002D0717"/>
    <w:rsid w:val="002D41CE"/>
    <w:rsid w:val="002D56B5"/>
    <w:rsid w:val="002D6058"/>
    <w:rsid w:val="002D75D9"/>
    <w:rsid w:val="002E1A53"/>
    <w:rsid w:val="002E1E33"/>
    <w:rsid w:val="002E3349"/>
    <w:rsid w:val="002E4979"/>
    <w:rsid w:val="002E5549"/>
    <w:rsid w:val="002E5BCE"/>
    <w:rsid w:val="002F144C"/>
    <w:rsid w:val="002F4807"/>
    <w:rsid w:val="00300D79"/>
    <w:rsid w:val="003025A7"/>
    <w:rsid w:val="003054C5"/>
    <w:rsid w:val="00306FDF"/>
    <w:rsid w:val="0031552D"/>
    <w:rsid w:val="00316B8F"/>
    <w:rsid w:val="003243E5"/>
    <w:rsid w:val="003254A9"/>
    <w:rsid w:val="00325766"/>
    <w:rsid w:val="003259A7"/>
    <w:rsid w:val="00326F5B"/>
    <w:rsid w:val="00330BA2"/>
    <w:rsid w:val="00332470"/>
    <w:rsid w:val="0033326D"/>
    <w:rsid w:val="0033503F"/>
    <w:rsid w:val="0033552B"/>
    <w:rsid w:val="00347046"/>
    <w:rsid w:val="003551B2"/>
    <w:rsid w:val="00356860"/>
    <w:rsid w:val="00362365"/>
    <w:rsid w:val="00366E03"/>
    <w:rsid w:val="00372649"/>
    <w:rsid w:val="00376B0D"/>
    <w:rsid w:val="00377281"/>
    <w:rsid w:val="003845A7"/>
    <w:rsid w:val="0039301B"/>
    <w:rsid w:val="00394015"/>
    <w:rsid w:val="0039494F"/>
    <w:rsid w:val="003951D2"/>
    <w:rsid w:val="0039597A"/>
    <w:rsid w:val="0039703E"/>
    <w:rsid w:val="003A0766"/>
    <w:rsid w:val="003A273E"/>
    <w:rsid w:val="003A6854"/>
    <w:rsid w:val="003B0EAE"/>
    <w:rsid w:val="003B47EB"/>
    <w:rsid w:val="003B4F01"/>
    <w:rsid w:val="003B7F51"/>
    <w:rsid w:val="003C106E"/>
    <w:rsid w:val="003C22D9"/>
    <w:rsid w:val="003C34F6"/>
    <w:rsid w:val="003D19A5"/>
    <w:rsid w:val="003D1D7D"/>
    <w:rsid w:val="003D2803"/>
    <w:rsid w:val="003D2AC0"/>
    <w:rsid w:val="003D2F28"/>
    <w:rsid w:val="003D5B63"/>
    <w:rsid w:val="003D6175"/>
    <w:rsid w:val="003E1355"/>
    <w:rsid w:val="003E1DA3"/>
    <w:rsid w:val="003E2301"/>
    <w:rsid w:val="003E307A"/>
    <w:rsid w:val="003E3EE9"/>
    <w:rsid w:val="003E5029"/>
    <w:rsid w:val="003E503C"/>
    <w:rsid w:val="003F0298"/>
    <w:rsid w:val="003F2797"/>
    <w:rsid w:val="003F53F9"/>
    <w:rsid w:val="003F7827"/>
    <w:rsid w:val="003F794A"/>
    <w:rsid w:val="004017C4"/>
    <w:rsid w:val="0040304E"/>
    <w:rsid w:val="00405967"/>
    <w:rsid w:val="00410D9D"/>
    <w:rsid w:val="00410F1D"/>
    <w:rsid w:val="0041233E"/>
    <w:rsid w:val="004142EB"/>
    <w:rsid w:val="00416086"/>
    <w:rsid w:val="00416A99"/>
    <w:rsid w:val="004221EE"/>
    <w:rsid w:val="00422F80"/>
    <w:rsid w:val="0042647E"/>
    <w:rsid w:val="0042741B"/>
    <w:rsid w:val="004274C6"/>
    <w:rsid w:val="00430395"/>
    <w:rsid w:val="00430FC3"/>
    <w:rsid w:val="00432491"/>
    <w:rsid w:val="00437148"/>
    <w:rsid w:val="0043770E"/>
    <w:rsid w:val="0044175A"/>
    <w:rsid w:val="00442534"/>
    <w:rsid w:val="00443685"/>
    <w:rsid w:val="0044380E"/>
    <w:rsid w:val="004442E0"/>
    <w:rsid w:val="0044471B"/>
    <w:rsid w:val="004467E9"/>
    <w:rsid w:val="00447505"/>
    <w:rsid w:val="00447EBE"/>
    <w:rsid w:val="00451643"/>
    <w:rsid w:val="00453842"/>
    <w:rsid w:val="00454A51"/>
    <w:rsid w:val="0045571D"/>
    <w:rsid w:val="00456213"/>
    <w:rsid w:val="00457212"/>
    <w:rsid w:val="00461D0F"/>
    <w:rsid w:val="00462C2C"/>
    <w:rsid w:val="0046698A"/>
    <w:rsid w:val="00471684"/>
    <w:rsid w:val="00471B45"/>
    <w:rsid w:val="0047268C"/>
    <w:rsid w:val="004742E3"/>
    <w:rsid w:val="00477193"/>
    <w:rsid w:val="004777DF"/>
    <w:rsid w:val="00480135"/>
    <w:rsid w:val="004803D3"/>
    <w:rsid w:val="0048222A"/>
    <w:rsid w:val="00485C8F"/>
    <w:rsid w:val="00487582"/>
    <w:rsid w:val="0049250F"/>
    <w:rsid w:val="004943A5"/>
    <w:rsid w:val="004963AB"/>
    <w:rsid w:val="004965B3"/>
    <w:rsid w:val="004A0AFC"/>
    <w:rsid w:val="004A1512"/>
    <w:rsid w:val="004A18DC"/>
    <w:rsid w:val="004A270D"/>
    <w:rsid w:val="004A3740"/>
    <w:rsid w:val="004A6FEC"/>
    <w:rsid w:val="004B074A"/>
    <w:rsid w:val="004B30DC"/>
    <w:rsid w:val="004C0315"/>
    <w:rsid w:val="004C4039"/>
    <w:rsid w:val="004C543A"/>
    <w:rsid w:val="004C5BF1"/>
    <w:rsid w:val="004D0B61"/>
    <w:rsid w:val="004D2AE9"/>
    <w:rsid w:val="004D2B29"/>
    <w:rsid w:val="004D3C48"/>
    <w:rsid w:val="004D46AA"/>
    <w:rsid w:val="004D6649"/>
    <w:rsid w:val="004E1101"/>
    <w:rsid w:val="004E24AC"/>
    <w:rsid w:val="004E40B3"/>
    <w:rsid w:val="004F13E5"/>
    <w:rsid w:val="004F203F"/>
    <w:rsid w:val="004F563D"/>
    <w:rsid w:val="0050446C"/>
    <w:rsid w:val="00512854"/>
    <w:rsid w:val="00516F93"/>
    <w:rsid w:val="0051736B"/>
    <w:rsid w:val="0052089F"/>
    <w:rsid w:val="00521705"/>
    <w:rsid w:val="00523CB3"/>
    <w:rsid w:val="005249FB"/>
    <w:rsid w:val="00527C20"/>
    <w:rsid w:val="00531BA0"/>
    <w:rsid w:val="0053302E"/>
    <w:rsid w:val="00534C34"/>
    <w:rsid w:val="00534CFE"/>
    <w:rsid w:val="00536504"/>
    <w:rsid w:val="0054111A"/>
    <w:rsid w:val="00544315"/>
    <w:rsid w:val="0054642B"/>
    <w:rsid w:val="005475D2"/>
    <w:rsid w:val="00551D49"/>
    <w:rsid w:val="0055482A"/>
    <w:rsid w:val="00562C84"/>
    <w:rsid w:val="0056307D"/>
    <w:rsid w:val="0057633C"/>
    <w:rsid w:val="00580D65"/>
    <w:rsid w:val="00581AB9"/>
    <w:rsid w:val="005830BB"/>
    <w:rsid w:val="00583BD4"/>
    <w:rsid w:val="00585592"/>
    <w:rsid w:val="0059204D"/>
    <w:rsid w:val="00592C97"/>
    <w:rsid w:val="00594699"/>
    <w:rsid w:val="00595119"/>
    <w:rsid w:val="0059663A"/>
    <w:rsid w:val="00597342"/>
    <w:rsid w:val="005A1340"/>
    <w:rsid w:val="005A5400"/>
    <w:rsid w:val="005A7A7D"/>
    <w:rsid w:val="005A7C24"/>
    <w:rsid w:val="005B17AE"/>
    <w:rsid w:val="005B32AE"/>
    <w:rsid w:val="005B563E"/>
    <w:rsid w:val="005C0A66"/>
    <w:rsid w:val="005C183E"/>
    <w:rsid w:val="005D581F"/>
    <w:rsid w:val="005E0891"/>
    <w:rsid w:val="005E1307"/>
    <w:rsid w:val="005E3359"/>
    <w:rsid w:val="005E37B1"/>
    <w:rsid w:val="005E462C"/>
    <w:rsid w:val="005E735F"/>
    <w:rsid w:val="005F2155"/>
    <w:rsid w:val="005F6EEB"/>
    <w:rsid w:val="006015B1"/>
    <w:rsid w:val="00602470"/>
    <w:rsid w:val="00603307"/>
    <w:rsid w:val="00604A7A"/>
    <w:rsid w:val="00605472"/>
    <w:rsid w:val="00606DC3"/>
    <w:rsid w:val="006130A3"/>
    <w:rsid w:val="00613404"/>
    <w:rsid w:val="006143BB"/>
    <w:rsid w:val="00620717"/>
    <w:rsid w:val="00621128"/>
    <w:rsid w:val="00622815"/>
    <w:rsid w:val="0062321B"/>
    <w:rsid w:val="0062337D"/>
    <w:rsid w:val="006233A1"/>
    <w:rsid w:val="006303E1"/>
    <w:rsid w:val="0063093F"/>
    <w:rsid w:val="0063184B"/>
    <w:rsid w:val="00636555"/>
    <w:rsid w:val="00640855"/>
    <w:rsid w:val="00641020"/>
    <w:rsid w:val="0064102B"/>
    <w:rsid w:val="00642F4A"/>
    <w:rsid w:val="00643512"/>
    <w:rsid w:val="00644445"/>
    <w:rsid w:val="00644797"/>
    <w:rsid w:val="006469F0"/>
    <w:rsid w:val="006505BD"/>
    <w:rsid w:val="00650F9B"/>
    <w:rsid w:val="00652A7D"/>
    <w:rsid w:val="0065470B"/>
    <w:rsid w:val="00654A88"/>
    <w:rsid w:val="00655829"/>
    <w:rsid w:val="0065663C"/>
    <w:rsid w:val="00665F22"/>
    <w:rsid w:val="006667CC"/>
    <w:rsid w:val="00672216"/>
    <w:rsid w:val="00672593"/>
    <w:rsid w:val="00674048"/>
    <w:rsid w:val="006740F0"/>
    <w:rsid w:val="0067561F"/>
    <w:rsid w:val="00680776"/>
    <w:rsid w:val="006902E9"/>
    <w:rsid w:val="006907C9"/>
    <w:rsid w:val="00691031"/>
    <w:rsid w:val="00691955"/>
    <w:rsid w:val="00693860"/>
    <w:rsid w:val="006964F7"/>
    <w:rsid w:val="006973CC"/>
    <w:rsid w:val="006A36F9"/>
    <w:rsid w:val="006A37F5"/>
    <w:rsid w:val="006A716B"/>
    <w:rsid w:val="006B027A"/>
    <w:rsid w:val="006B1BFC"/>
    <w:rsid w:val="006B5BD9"/>
    <w:rsid w:val="006B6274"/>
    <w:rsid w:val="006B6FF7"/>
    <w:rsid w:val="006C2A27"/>
    <w:rsid w:val="006C6012"/>
    <w:rsid w:val="006D27D5"/>
    <w:rsid w:val="006D5AC0"/>
    <w:rsid w:val="006D6172"/>
    <w:rsid w:val="006D69CB"/>
    <w:rsid w:val="006D7C8B"/>
    <w:rsid w:val="006E12FE"/>
    <w:rsid w:val="006E2839"/>
    <w:rsid w:val="006E34C5"/>
    <w:rsid w:val="006F3CFE"/>
    <w:rsid w:val="006F446B"/>
    <w:rsid w:val="006F4AE5"/>
    <w:rsid w:val="006F5635"/>
    <w:rsid w:val="006F5748"/>
    <w:rsid w:val="007032AC"/>
    <w:rsid w:val="007047D0"/>
    <w:rsid w:val="00705412"/>
    <w:rsid w:val="00705D39"/>
    <w:rsid w:val="007150E7"/>
    <w:rsid w:val="007222AD"/>
    <w:rsid w:val="0072234F"/>
    <w:rsid w:val="00722A77"/>
    <w:rsid w:val="007344FB"/>
    <w:rsid w:val="0073620D"/>
    <w:rsid w:val="0074597A"/>
    <w:rsid w:val="007460B2"/>
    <w:rsid w:val="00746B8D"/>
    <w:rsid w:val="00750B0E"/>
    <w:rsid w:val="00755737"/>
    <w:rsid w:val="00755810"/>
    <w:rsid w:val="0075643E"/>
    <w:rsid w:val="007567FD"/>
    <w:rsid w:val="00762464"/>
    <w:rsid w:val="00763EDF"/>
    <w:rsid w:val="00764C42"/>
    <w:rsid w:val="00766D8D"/>
    <w:rsid w:val="00770628"/>
    <w:rsid w:val="00770DD8"/>
    <w:rsid w:val="0077589E"/>
    <w:rsid w:val="00775E78"/>
    <w:rsid w:val="00776F2D"/>
    <w:rsid w:val="007817AC"/>
    <w:rsid w:val="00781B1E"/>
    <w:rsid w:val="00790CEE"/>
    <w:rsid w:val="007951B5"/>
    <w:rsid w:val="00795540"/>
    <w:rsid w:val="00796D11"/>
    <w:rsid w:val="007A129D"/>
    <w:rsid w:val="007A3668"/>
    <w:rsid w:val="007A3802"/>
    <w:rsid w:val="007B4320"/>
    <w:rsid w:val="007B464E"/>
    <w:rsid w:val="007B701A"/>
    <w:rsid w:val="007C0514"/>
    <w:rsid w:val="007C24C5"/>
    <w:rsid w:val="007C4554"/>
    <w:rsid w:val="007C7767"/>
    <w:rsid w:val="007D2C86"/>
    <w:rsid w:val="007D3B1F"/>
    <w:rsid w:val="007D455D"/>
    <w:rsid w:val="007E3767"/>
    <w:rsid w:val="007E5B55"/>
    <w:rsid w:val="007E6427"/>
    <w:rsid w:val="007F13BD"/>
    <w:rsid w:val="007F21EC"/>
    <w:rsid w:val="007F2446"/>
    <w:rsid w:val="007F7514"/>
    <w:rsid w:val="0080087D"/>
    <w:rsid w:val="00800C8D"/>
    <w:rsid w:val="00804E17"/>
    <w:rsid w:val="008117CD"/>
    <w:rsid w:val="00815779"/>
    <w:rsid w:val="00816516"/>
    <w:rsid w:val="0082250E"/>
    <w:rsid w:val="00823FE2"/>
    <w:rsid w:val="00825B9E"/>
    <w:rsid w:val="008321F9"/>
    <w:rsid w:val="0083259F"/>
    <w:rsid w:val="00834938"/>
    <w:rsid w:val="008350AA"/>
    <w:rsid w:val="00843EBA"/>
    <w:rsid w:val="00853D37"/>
    <w:rsid w:val="0085414D"/>
    <w:rsid w:val="0085470E"/>
    <w:rsid w:val="008550EF"/>
    <w:rsid w:val="0085520B"/>
    <w:rsid w:val="008559D6"/>
    <w:rsid w:val="008566F9"/>
    <w:rsid w:val="00856B51"/>
    <w:rsid w:val="00856C2C"/>
    <w:rsid w:val="00856C72"/>
    <w:rsid w:val="00863CEC"/>
    <w:rsid w:val="00865485"/>
    <w:rsid w:val="00866C1C"/>
    <w:rsid w:val="00870AFC"/>
    <w:rsid w:val="00870E7B"/>
    <w:rsid w:val="008732AB"/>
    <w:rsid w:val="0087518D"/>
    <w:rsid w:val="00875794"/>
    <w:rsid w:val="00883690"/>
    <w:rsid w:val="008902BB"/>
    <w:rsid w:val="008A13A1"/>
    <w:rsid w:val="008A238A"/>
    <w:rsid w:val="008A4096"/>
    <w:rsid w:val="008A52E6"/>
    <w:rsid w:val="008A6424"/>
    <w:rsid w:val="008B228D"/>
    <w:rsid w:val="008B3D21"/>
    <w:rsid w:val="008B405E"/>
    <w:rsid w:val="008B433D"/>
    <w:rsid w:val="008B4453"/>
    <w:rsid w:val="008C1019"/>
    <w:rsid w:val="008C250A"/>
    <w:rsid w:val="008C552A"/>
    <w:rsid w:val="008C5FE6"/>
    <w:rsid w:val="008D0ABB"/>
    <w:rsid w:val="008D4554"/>
    <w:rsid w:val="008D4E25"/>
    <w:rsid w:val="008D4FE5"/>
    <w:rsid w:val="008D5A7E"/>
    <w:rsid w:val="008D5E5A"/>
    <w:rsid w:val="008E2E02"/>
    <w:rsid w:val="008E5FCA"/>
    <w:rsid w:val="008F0B8B"/>
    <w:rsid w:val="008F22D4"/>
    <w:rsid w:val="008F3AF7"/>
    <w:rsid w:val="008F4BF7"/>
    <w:rsid w:val="008F5E66"/>
    <w:rsid w:val="008F7D4C"/>
    <w:rsid w:val="00901CE9"/>
    <w:rsid w:val="00902C2E"/>
    <w:rsid w:val="00903349"/>
    <w:rsid w:val="00903BC9"/>
    <w:rsid w:val="009053D2"/>
    <w:rsid w:val="0091056D"/>
    <w:rsid w:val="00911263"/>
    <w:rsid w:val="009112B7"/>
    <w:rsid w:val="009129E1"/>
    <w:rsid w:val="0091660D"/>
    <w:rsid w:val="00917447"/>
    <w:rsid w:val="00923B15"/>
    <w:rsid w:val="00925051"/>
    <w:rsid w:val="00925160"/>
    <w:rsid w:val="00930F63"/>
    <w:rsid w:val="009364AC"/>
    <w:rsid w:val="009371FF"/>
    <w:rsid w:val="009429C8"/>
    <w:rsid w:val="00942BCC"/>
    <w:rsid w:val="009452C6"/>
    <w:rsid w:val="009477F7"/>
    <w:rsid w:val="009518BA"/>
    <w:rsid w:val="009519CF"/>
    <w:rsid w:val="00955CE9"/>
    <w:rsid w:val="009573FF"/>
    <w:rsid w:val="00957EFC"/>
    <w:rsid w:val="009634C8"/>
    <w:rsid w:val="00966344"/>
    <w:rsid w:val="009704A4"/>
    <w:rsid w:val="00974EBF"/>
    <w:rsid w:val="00974F4A"/>
    <w:rsid w:val="009756C3"/>
    <w:rsid w:val="00976BFA"/>
    <w:rsid w:val="009801C8"/>
    <w:rsid w:val="0098326A"/>
    <w:rsid w:val="00990DA3"/>
    <w:rsid w:val="00993488"/>
    <w:rsid w:val="00996F08"/>
    <w:rsid w:val="009A1C86"/>
    <w:rsid w:val="009B4547"/>
    <w:rsid w:val="009B4832"/>
    <w:rsid w:val="009C3387"/>
    <w:rsid w:val="009C401A"/>
    <w:rsid w:val="009C7F93"/>
    <w:rsid w:val="009D2DE8"/>
    <w:rsid w:val="009D3250"/>
    <w:rsid w:val="009D5D63"/>
    <w:rsid w:val="009D7267"/>
    <w:rsid w:val="009D7510"/>
    <w:rsid w:val="009D7B37"/>
    <w:rsid w:val="009D7D26"/>
    <w:rsid w:val="009E16EC"/>
    <w:rsid w:val="009E5490"/>
    <w:rsid w:val="009F03B3"/>
    <w:rsid w:val="009F0702"/>
    <w:rsid w:val="009F157D"/>
    <w:rsid w:val="009F1C9A"/>
    <w:rsid w:val="009F54E3"/>
    <w:rsid w:val="009F5FEA"/>
    <w:rsid w:val="009F6448"/>
    <w:rsid w:val="009F79E2"/>
    <w:rsid w:val="009F7E2D"/>
    <w:rsid w:val="00A021AC"/>
    <w:rsid w:val="00A11F9D"/>
    <w:rsid w:val="00A12603"/>
    <w:rsid w:val="00A14D37"/>
    <w:rsid w:val="00A15580"/>
    <w:rsid w:val="00A15970"/>
    <w:rsid w:val="00A15B33"/>
    <w:rsid w:val="00A16185"/>
    <w:rsid w:val="00A16A01"/>
    <w:rsid w:val="00A24FB1"/>
    <w:rsid w:val="00A27802"/>
    <w:rsid w:val="00A27E69"/>
    <w:rsid w:val="00A33088"/>
    <w:rsid w:val="00A3747E"/>
    <w:rsid w:val="00A40961"/>
    <w:rsid w:val="00A42253"/>
    <w:rsid w:val="00A42D69"/>
    <w:rsid w:val="00A4528D"/>
    <w:rsid w:val="00A456C2"/>
    <w:rsid w:val="00A466F8"/>
    <w:rsid w:val="00A54180"/>
    <w:rsid w:val="00A5428E"/>
    <w:rsid w:val="00A5473B"/>
    <w:rsid w:val="00A615F5"/>
    <w:rsid w:val="00A639E3"/>
    <w:rsid w:val="00A63A1A"/>
    <w:rsid w:val="00A63BAD"/>
    <w:rsid w:val="00A64B93"/>
    <w:rsid w:val="00A67683"/>
    <w:rsid w:val="00A74E21"/>
    <w:rsid w:val="00A7742A"/>
    <w:rsid w:val="00A820AA"/>
    <w:rsid w:val="00A8617A"/>
    <w:rsid w:val="00A868D6"/>
    <w:rsid w:val="00A95234"/>
    <w:rsid w:val="00AA06F0"/>
    <w:rsid w:val="00AA0B9B"/>
    <w:rsid w:val="00AA0BCF"/>
    <w:rsid w:val="00AA2194"/>
    <w:rsid w:val="00AA45C9"/>
    <w:rsid w:val="00AA53B3"/>
    <w:rsid w:val="00AB191E"/>
    <w:rsid w:val="00AB19AC"/>
    <w:rsid w:val="00AB3457"/>
    <w:rsid w:val="00AB4D73"/>
    <w:rsid w:val="00AB4D8F"/>
    <w:rsid w:val="00AC2B8E"/>
    <w:rsid w:val="00AC4182"/>
    <w:rsid w:val="00AC41FE"/>
    <w:rsid w:val="00AD3C0B"/>
    <w:rsid w:val="00AD3DD3"/>
    <w:rsid w:val="00AD42B2"/>
    <w:rsid w:val="00AD5E91"/>
    <w:rsid w:val="00AD6346"/>
    <w:rsid w:val="00AE0342"/>
    <w:rsid w:val="00AE0AF7"/>
    <w:rsid w:val="00AE196E"/>
    <w:rsid w:val="00AE4425"/>
    <w:rsid w:val="00AF0A21"/>
    <w:rsid w:val="00AF35DD"/>
    <w:rsid w:val="00AF453B"/>
    <w:rsid w:val="00AF493A"/>
    <w:rsid w:val="00B000D8"/>
    <w:rsid w:val="00B005CB"/>
    <w:rsid w:val="00B00A68"/>
    <w:rsid w:val="00B01544"/>
    <w:rsid w:val="00B02E56"/>
    <w:rsid w:val="00B030F4"/>
    <w:rsid w:val="00B04152"/>
    <w:rsid w:val="00B04357"/>
    <w:rsid w:val="00B0444D"/>
    <w:rsid w:val="00B0446A"/>
    <w:rsid w:val="00B0475F"/>
    <w:rsid w:val="00B10001"/>
    <w:rsid w:val="00B11875"/>
    <w:rsid w:val="00B21E79"/>
    <w:rsid w:val="00B24A6F"/>
    <w:rsid w:val="00B2759E"/>
    <w:rsid w:val="00B278D2"/>
    <w:rsid w:val="00B27BCC"/>
    <w:rsid w:val="00B307AE"/>
    <w:rsid w:val="00B33608"/>
    <w:rsid w:val="00B33922"/>
    <w:rsid w:val="00B33D93"/>
    <w:rsid w:val="00B342DE"/>
    <w:rsid w:val="00B34556"/>
    <w:rsid w:val="00B37C78"/>
    <w:rsid w:val="00B40AB2"/>
    <w:rsid w:val="00B42CA9"/>
    <w:rsid w:val="00B4382A"/>
    <w:rsid w:val="00B44710"/>
    <w:rsid w:val="00B4735D"/>
    <w:rsid w:val="00B5046B"/>
    <w:rsid w:val="00B52EDB"/>
    <w:rsid w:val="00B5726A"/>
    <w:rsid w:val="00B57C72"/>
    <w:rsid w:val="00B61A77"/>
    <w:rsid w:val="00B61ED1"/>
    <w:rsid w:val="00B65F3A"/>
    <w:rsid w:val="00B709A8"/>
    <w:rsid w:val="00B76C50"/>
    <w:rsid w:val="00B81C15"/>
    <w:rsid w:val="00B83491"/>
    <w:rsid w:val="00B85767"/>
    <w:rsid w:val="00B875F6"/>
    <w:rsid w:val="00B917F4"/>
    <w:rsid w:val="00B93D2E"/>
    <w:rsid w:val="00B9539C"/>
    <w:rsid w:val="00BA0AAC"/>
    <w:rsid w:val="00BA3697"/>
    <w:rsid w:val="00BA42B8"/>
    <w:rsid w:val="00BA57B8"/>
    <w:rsid w:val="00BA6225"/>
    <w:rsid w:val="00BA6F54"/>
    <w:rsid w:val="00BA7335"/>
    <w:rsid w:val="00BA758F"/>
    <w:rsid w:val="00BB4108"/>
    <w:rsid w:val="00BB527E"/>
    <w:rsid w:val="00BB75C9"/>
    <w:rsid w:val="00BB7A35"/>
    <w:rsid w:val="00BC4C9D"/>
    <w:rsid w:val="00BD0D76"/>
    <w:rsid w:val="00BD197B"/>
    <w:rsid w:val="00BD24D0"/>
    <w:rsid w:val="00BD49BC"/>
    <w:rsid w:val="00BD6E3E"/>
    <w:rsid w:val="00BE0A7E"/>
    <w:rsid w:val="00BE16D6"/>
    <w:rsid w:val="00BE16F1"/>
    <w:rsid w:val="00BE608B"/>
    <w:rsid w:val="00BE6DB0"/>
    <w:rsid w:val="00BE7394"/>
    <w:rsid w:val="00BE795A"/>
    <w:rsid w:val="00BF00A2"/>
    <w:rsid w:val="00BF3AE8"/>
    <w:rsid w:val="00BF5C00"/>
    <w:rsid w:val="00C020B9"/>
    <w:rsid w:val="00C0319F"/>
    <w:rsid w:val="00C03AE6"/>
    <w:rsid w:val="00C03E6B"/>
    <w:rsid w:val="00C04D4E"/>
    <w:rsid w:val="00C07F6C"/>
    <w:rsid w:val="00C11246"/>
    <w:rsid w:val="00C12168"/>
    <w:rsid w:val="00C1290F"/>
    <w:rsid w:val="00C12AEB"/>
    <w:rsid w:val="00C154BB"/>
    <w:rsid w:val="00C1599D"/>
    <w:rsid w:val="00C17062"/>
    <w:rsid w:val="00C21988"/>
    <w:rsid w:val="00C24452"/>
    <w:rsid w:val="00C248C6"/>
    <w:rsid w:val="00C25186"/>
    <w:rsid w:val="00C32F7D"/>
    <w:rsid w:val="00C3339E"/>
    <w:rsid w:val="00C34E9B"/>
    <w:rsid w:val="00C366A0"/>
    <w:rsid w:val="00C3729B"/>
    <w:rsid w:val="00C37E55"/>
    <w:rsid w:val="00C403BE"/>
    <w:rsid w:val="00C411B8"/>
    <w:rsid w:val="00C425E4"/>
    <w:rsid w:val="00C453CE"/>
    <w:rsid w:val="00C45E62"/>
    <w:rsid w:val="00C500AB"/>
    <w:rsid w:val="00C536CB"/>
    <w:rsid w:val="00C53DAD"/>
    <w:rsid w:val="00C62260"/>
    <w:rsid w:val="00C62717"/>
    <w:rsid w:val="00C6390D"/>
    <w:rsid w:val="00C652AC"/>
    <w:rsid w:val="00C66DFD"/>
    <w:rsid w:val="00C6752A"/>
    <w:rsid w:val="00C67A70"/>
    <w:rsid w:val="00C70DC3"/>
    <w:rsid w:val="00C75BE7"/>
    <w:rsid w:val="00C75C88"/>
    <w:rsid w:val="00C804AD"/>
    <w:rsid w:val="00C80B4B"/>
    <w:rsid w:val="00C81FDB"/>
    <w:rsid w:val="00C82AA0"/>
    <w:rsid w:val="00C85063"/>
    <w:rsid w:val="00C915AA"/>
    <w:rsid w:val="00C93031"/>
    <w:rsid w:val="00C95801"/>
    <w:rsid w:val="00C97894"/>
    <w:rsid w:val="00C97BC1"/>
    <w:rsid w:val="00CA02F7"/>
    <w:rsid w:val="00CB56BA"/>
    <w:rsid w:val="00CB7153"/>
    <w:rsid w:val="00CB7564"/>
    <w:rsid w:val="00CC2103"/>
    <w:rsid w:val="00CC3D5E"/>
    <w:rsid w:val="00CC3F7B"/>
    <w:rsid w:val="00CC4AF6"/>
    <w:rsid w:val="00CC756A"/>
    <w:rsid w:val="00CD0D78"/>
    <w:rsid w:val="00CD31AD"/>
    <w:rsid w:val="00CD3F21"/>
    <w:rsid w:val="00CD4F1C"/>
    <w:rsid w:val="00CD55F9"/>
    <w:rsid w:val="00CD7F02"/>
    <w:rsid w:val="00CE0E55"/>
    <w:rsid w:val="00CE0EE0"/>
    <w:rsid w:val="00CE259F"/>
    <w:rsid w:val="00CE275A"/>
    <w:rsid w:val="00CE5BEA"/>
    <w:rsid w:val="00CE6545"/>
    <w:rsid w:val="00CF0DF6"/>
    <w:rsid w:val="00D00C23"/>
    <w:rsid w:val="00D11954"/>
    <w:rsid w:val="00D1303E"/>
    <w:rsid w:val="00D201C6"/>
    <w:rsid w:val="00D20F68"/>
    <w:rsid w:val="00D217D1"/>
    <w:rsid w:val="00D22840"/>
    <w:rsid w:val="00D24A03"/>
    <w:rsid w:val="00D25FEB"/>
    <w:rsid w:val="00D30D00"/>
    <w:rsid w:val="00D3119E"/>
    <w:rsid w:val="00D330BB"/>
    <w:rsid w:val="00D40625"/>
    <w:rsid w:val="00D40851"/>
    <w:rsid w:val="00D42A5F"/>
    <w:rsid w:val="00D43C5D"/>
    <w:rsid w:val="00D5167D"/>
    <w:rsid w:val="00D529AF"/>
    <w:rsid w:val="00D547C4"/>
    <w:rsid w:val="00D55A59"/>
    <w:rsid w:val="00D5626C"/>
    <w:rsid w:val="00D622CD"/>
    <w:rsid w:val="00D62879"/>
    <w:rsid w:val="00D63E88"/>
    <w:rsid w:val="00D6450C"/>
    <w:rsid w:val="00D73FDC"/>
    <w:rsid w:val="00D8161D"/>
    <w:rsid w:val="00D819D0"/>
    <w:rsid w:val="00D822FC"/>
    <w:rsid w:val="00D84422"/>
    <w:rsid w:val="00D90448"/>
    <w:rsid w:val="00D955A9"/>
    <w:rsid w:val="00D9565D"/>
    <w:rsid w:val="00DA2BCB"/>
    <w:rsid w:val="00DA7F6F"/>
    <w:rsid w:val="00DB5F11"/>
    <w:rsid w:val="00DC0B96"/>
    <w:rsid w:val="00DC23D3"/>
    <w:rsid w:val="00DC4AF7"/>
    <w:rsid w:val="00DD1C80"/>
    <w:rsid w:val="00DD4A34"/>
    <w:rsid w:val="00DD6219"/>
    <w:rsid w:val="00DE23C0"/>
    <w:rsid w:val="00DE2B86"/>
    <w:rsid w:val="00DF07D5"/>
    <w:rsid w:val="00DF18A8"/>
    <w:rsid w:val="00DF2461"/>
    <w:rsid w:val="00DF2472"/>
    <w:rsid w:val="00DF4359"/>
    <w:rsid w:val="00DF7B21"/>
    <w:rsid w:val="00E01714"/>
    <w:rsid w:val="00E0231E"/>
    <w:rsid w:val="00E05310"/>
    <w:rsid w:val="00E114B8"/>
    <w:rsid w:val="00E139C5"/>
    <w:rsid w:val="00E14DF2"/>
    <w:rsid w:val="00E16043"/>
    <w:rsid w:val="00E16AD9"/>
    <w:rsid w:val="00E176FD"/>
    <w:rsid w:val="00E23445"/>
    <w:rsid w:val="00E253FE"/>
    <w:rsid w:val="00E2699A"/>
    <w:rsid w:val="00E320E4"/>
    <w:rsid w:val="00E43EAA"/>
    <w:rsid w:val="00E45608"/>
    <w:rsid w:val="00E501C4"/>
    <w:rsid w:val="00E51080"/>
    <w:rsid w:val="00E5133C"/>
    <w:rsid w:val="00E52356"/>
    <w:rsid w:val="00E540DA"/>
    <w:rsid w:val="00E55A7D"/>
    <w:rsid w:val="00E55F9D"/>
    <w:rsid w:val="00E57F2C"/>
    <w:rsid w:val="00E602CB"/>
    <w:rsid w:val="00E61BAE"/>
    <w:rsid w:val="00E636AD"/>
    <w:rsid w:val="00E66D53"/>
    <w:rsid w:val="00E67FF7"/>
    <w:rsid w:val="00E70B37"/>
    <w:rsid w:val="00E70F7E"/>
    <w:rsid w:val="00E72233"/>
    <w:rsid w:val="00E72FC7"/>
    <w:rsid w:val="00E733F1"/>
    <w:rsid w:val="00E74AAC"/>
    <w:rsid w:val="00E75175"/>
    <w:rsid w:val="00E825AB"/>
    <w:rsid w:val="00E82CF9"/>
    <w:rsid w:val="00E90CD8"/>
    <w:rsid w:val="00E91CE1"/>
    <w:rsid w:val="00E9337E"/>
    <w:rsid w:val="00EA01DE"/>
    <w:rsid w:val="00EA0ED2"/>
    <w:rsid w:val="00EA2D4D"/>
    <w:rsid w:val="00EA3333"/>
    <w:rsid w:val="00EA428E"/>
    <w:rsid w:val="00EA6B0B"/>
    <w:rsid w:val="00EA6CF8"/>
    <w:rsid w:val="00EA77AF"/>
    <w:rsid w:val="00EA7894"/>
    <w:rsid w:val="00EB2DF5"/>
    <w:rsid w:val="00EB47D8"/>
    <w:rsid w:val="00EB6A6D"/>
    <w:rsid w:val="00EC4BBF"/>
    <w:rsid w:val="00EC5D39"/>
    <w:rsid w:val="00EC6078"/>
    <w:rsid w:val="00EC6839"/>
    <w:rsid w:val="00EC69FA"/>
    <w:rsid w:val="00EC6F98"/>
    <w:rsid w:val="00ED0B82"/>
    <w:rsid w:val="00ED161C"/>
    <w:rsid w:val="00ED1A47"/>
    <w:rsid w:val="00ED3030"/>
    <w:rsid w:val="00ED341A"/>
    <w:rsid w:val="00ED5AA3"/>
    <w:rsid w:val="00ED6A32"/>
    <w:rsid w:val="00EE2323"/>
    <w:rsid w:val="00EE3B6C"/>
    <w:rsid w:val="00EE7251"/>
    <w:rsid w:val="00EF168A"/>
    <w:rsid w:val="00EF6989"/>
    <w:rsid w:val="00EF75FD"/>
    <w:rsid w:val="00EF7C98"/>
    <w:rsid w:val="00F01D11"/>
    <w:rsid w:val="00F03FD5"/>
    <w:rsid w:val="00F11FC6"/>
    <w:rsid w:val="00F12BC5"/>
    <w:rsid w:val="00F13B46"/>
    <w:rsid w:val="00F2058D"/>
    <w:rsid w:val="00F20D8A"/>
    <w:rsid w:val="00F22162"/>
    <w:rsid w:val="00F221BE"/>
    <w:rsid w:val="00F2384C"/>
    <w:rsid w:val="00F25345"/>
    <w:rsid w:val="00F255CE"/>
    <w:rsid w:val="00F26557"/>
    <w:rsid w:val="00F31907"/>
    <w:rsid w:val="00F3231F"/>
    <w:rsid w:val="00F34F5A"/>
    <w:rsid w:val="00F35C8C"/>
    <w:rsid w:val="00F43807"/>
    <w:rsid w:val="00F460FB"/>
    <w:rsid w:val="00F46A51"/>
    <w:rsid w:val="00F5017C"/>
    <w:rsid w:val="00F523A9"/>
    <w:rsid w:val="00F53D3E"/>
    <w:rsid w:val="00F55F0E"/>
    <w:rsid w:val="00F618DC"/>
    <w:rsid w:val="00F6791B"/>
    <w:rsid w:val="00F76F36"/>
    <w:rsid w:val="00F77863"/>
    <w:rsid w:val="00F8293F"/>
    <w:rsid w:val="00F829D0"/>
    <w:rsid w:val="00F83342"/>
    <w:rsid w:val="00F8449C"/>
    <w:rsid w:val="00F8477D"/>
    <w:rsid w:val="00F84FDE"/>
    <w:rsid w:val="00F8757B"/>
    <w:rsid w:val="00F90091"/>
    <w:rsid w:val="00F91C05"/>
    <w:rsid w:val="00F92110"/>
    <w:rsid w:val="00F953DE"/>
    <w:rsid w:val="00F961C1"/>
    <w:rsid w:val="00F96612"/>
    <w:rsid w:val="00FA3E0E"/>
    <w:rsid w:val="00FA41C7"/>
    <w:rsid w:val="00FA73B8"/>
    <w:rsid w:val="00FB275B"/>
    <w:rsid w:val="00FB5B1C"/>
    <w:rsid w:val="00FC015F"/>
    <w:rsid w:val="00FC0422"/>
    <w:rsid w:val="00FC0E76"/>
    <w:rsid w:val="00FC1A66"/>
    <w:rsid w:val="00FC1D8E"/>
    <w:rsid w:val="00FD2E02"/>
    <w:rsid w:val="00FD5DAB"/>
    <w:rsid w:val="00FE096A"/>
    <w:rsid w:val="00FE12DC"/>
    <w:rsid w:val="00FE40F6"/>
    <w:rsid w:val="00FE551F"/>
    <w:rsid w:val="00FE5B0F"/>
    <w:rsid w:val="00FF03DE"/>
    <w:rsid w:val="00FF666A"/>
    <w:rsid w:val="00FF6906"/>
    <w:rsid w:val="00FF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6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4A0AFC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2C4007"/>
    <w:rPr>
      <w:rFonts w:ascii="Courier New" w:hAnsi="Courier New"/>
    </w:rPr>
  </w:style>
  <w:style w:type="table" w:styleId="a5">
    <w:name w:val="Table Grid"/>
    <w:basedOn w:val="a1"/>
    <w:uiPriority w:val="99"/>
    <w:rsid w:val="004442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4442E0"/>
    <w:pPr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B82228"/>
    <w:rPr>
      <w:sz w:val="24"/>
      <w:szCs w:val="24"/>
    </w:rPr>
  </w:style>
  <w:style w:type="paragraph" w:customStyle="1" w:styleId="a8">
    <w:name w:val="Знак Знак Знак Знак Знак Знак"/>
    <w:basedOn w:val="a"/>
    <w:uiPriority w:val="99"/>
    <w:rsid w:val="004442E0"/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1A5A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1A5A4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1A5A4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2228"/>
    <w:rPr>
      <w:sz w:val="0"/>
      <w:szCs w:val="0"/>
    </w:rPr>
  </w:style>
  <w:style w:type="paragraph" w:customStyle="1" w:styleId="1">
    <w:name w:val="Знак Знак Знак Знак Знак Знак1"/>
    <w:basedOn w:val="a"/>
    <w:uiPriority w:val="99"/>
    <w:rsid w:val="001A5A4E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6B5BD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Point">
    <w:name w:val="Point"/>
    <w:basedOn w:val="a"/>
    <w:link w:val="PointChar"/>
    <w:uiPriority w:val="99"/>
    <w:rsid w:val="006B5BD9"/>
    <w:pPr>
      <w:spacing w:before="120" w:line="288" w:lineRule="auto"/>
      <w:ind w:firstLine="720"/>
      <w:jc w:val="both"/>
    </w:pPr>
    <w:rPr>
      <w:szCs w:val="20"/>
    </w:rPr>
  </w:style>
  <w:style w:type="character" w:customStyle="1" w:styleId="PointChar">
    <w:name w:val="Point Char"/>
    <w:link w:val="Point"/>
    <w:uiPriority w:val="99"/>
    <w:locked/>
    <w:rsid w:val="006B5BD9"/>
    <w:rPr>
      <w:sz w:val="24"/>
      <w:lang w:val="ru-RU" w:eastAsia="ru-RU"/>
    </w:rPr>
  </w:style>
  <w:style w:type="paragraph" w:styleId="ab">
    <w:name w:val="Title"/>
    <w:basedOn w:val="a"/>
    <w:link w:val="ac"/>
    <w:uiPriority w:val="99"/>
    <w:qFormat/>
    <w:rsid w:val="006B5BD9"/>
    <w:pPr>
      <w:jc w:val="center"/>
    </w:pPr>
    <w:rPr>
      <w:b/>
      <w:sz w:val="28"/>
      <w:szCs w:val="20"/>
    </w:rPr>
  </w:style>
  <w:style w:type="character" w:customStyle="1" w:styleId="ac">
    <w:name w:val="Название Знак"/>
    <w:basedOn w:val="a0"/>
    <w:link w:val="ab"/>
    <w:uiPriority w:val="10"/>
    <w:rsid w:val="00B8222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footer"/>
    <w:basedOn w:val="a"/>
    <w:link w:val="ae"/>
    <w:uiPriority w:val="99"/>
    <w:rsid w:val="00F8334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82228"/>
    <w:rPr>
      <w:sz w:val="24"/>
      <w:szCs w:val="24"/>
    </w:rPr>
  </w:style>
  <w:style w:type="character" w:styleId="af">
    <w:name w:val="page number"/>
    <w:basedOn w:val="a0"/>
    <w:uiPriority w:val="99"/>
    <w:rsid w:val="00F83342"/>
    <w:rPr>
      <w:rFonts w:cs="Times New Roman"/>
    </w:rPr>
  </w:style>
  <w:style w:type="paragraph" w:customStyle="1" w:styleId="af0">
    <w:name w:val="Знак"/>
    <w:basedOn w:val="a"/>
    <w:uiPriority w:val="99"/>
    <w:rsid w:val="009D325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0">
    <w:name w:val="Знак1"/>
    <w:basedOn w:val="a"/>
    <w:uiPriority w:val="99"/>
    <w:rsid w:val="00C03AE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Indent 2"/>
    <w:basedOn w:val="a"/>
    <w:link w:val="20"/>
    <w:uiPriority w:val="99"/>
    <w:rsid w:val="004A270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82228"/>
    <w:rPr>
      <w:sz w:val="24"/>
      <w:szCs w:val="24"/>
    </w:rPr>
  </w:style>
  <w:style w:type="paragraph" w:customStyle="1" w:styleId="ConsNormal">
    <w:name w:val="ConsNormal"/>
    <w:uiPriority w:val="99"/>
    <w:rsid w:val="00E74AAC"/>
    <w:pPr>
      <w:widowControl w:val="0"/>
      <w:ind w:right="19772" w:firstLine="720"/>
    </w:pPr>
    <w:rPr>
      <w:rFonts w:ascii="Arial" w:hAnsi="Arial"/>
    </w:rPr>
  </w:style>
  <w:style w:type="paragraph" w:customStyle="1" w:styleId="af1">
    <w:name w:val="Знак Знак Знак"/>
    <w:basedOn w:val="a"/>
    <w:uiPriority w:val="99"/>
    <w:rsid w:val="0045384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"/>
    <w:basedOn w:val="a"/>
    <w:uiPriority w:val="99"/>
    <w:rsid w:val="009D2DE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3">
    <w:name w:val="header"/>
    <w:basedOn w:val="a"/>
    <w:link w:val="af4"/>
    <w:uiPriority w:val="99"/>
    <w:unhideWhenUsed/>
    <w:rsid w:val="00BD49B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BD49B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6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4A0AFC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2C4007"/>
    <w:rPr>
      <w:rFonts w:ascii="Courier New" w:hAnsi="Courier New"/>
    </w:rPr>
  </w:style>
  <w:style w:type="table" w:styleId="a5">
    <w:name w:val="Table Grid"/>
    <w:basedOn w:val="a1"/>
    <w:uiPriority w:val="99"/>
    <w:rsid w:val="004442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4442E0"/>
    <w:pPr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B82228"/>
    <w:rPr>
      <w:sz w:val="24"/>
      <w:szCs w:val="24"/>
    </w:rPr>
  </w:style>
  <w:style w:type="paragraph" w:customStyle="1" w:styleId="a8">
    <w:name w:val="Знак Знак Знак Знак Знак Знак"/>
    <w:basedOn w:val="a"/>
    <w:uiPriority w:val="99"/>
    <w:rsid w:val="004442E0"/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1A5A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1A5A4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1A5A4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2228"/>
    <w:rPr>
      <w:sz w:val="0"/>
      <w:szCs w:val="0"/>
    </w:rPr>
  </w:style>
  <w:style w:type="paragraph" w:customStyle="1" w:styleId="1">
    <w:name w:val="Знак Знак Знак Знак Знак Знак1"/>
    <w:basedOn w:val="a"/>
    <w:uiPriority w:val="99"/>
    <w:rsid w:val="001A5A4E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6B5BD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Point">
    <w:name w:val="Point"/>
    <w:basedOn w:val="a"/>
    <w:link w:val="PointChar"/>
    <w:uiPriority w:val="99"/>
    <w:rsid w:val="006B5BD9"/>
    <w:pPr>
      <w:spacing w:before="120" w:line="288" w:lineRule="auto"/>
      <w:ind w:firstLine="720"/>
      <w:jc w:val="both"/>
    </w:pPr>
    <w:rPr>
      <w:szCs w:val="20"/>
    </w:rPr>
  </w:style>
  <w:style w:type="character" w:customStyle="1" w:styleId="PointChar">
    <w:name w:val="Point Char"/>
    <w:link w:val="Point"/>
    <w:uiPriority w:val="99"/>
    <w:locked/>
    <w:rsid w:val="006B5BD9"/>
    <w:rPr>
      <w:sz w:val="24"/>
      <w:lang w:val="ru-RU" w:eastAsia="ru-RU"/>
    </w:rPr>
  </w:style>
  <w:style w:type="paragraph" w:styleId="ab">
    <w:name w:val="Title"/>
    <w:basedOn w:val="a"/>
    <w:link w:val="ac"/>
    <w:uiPriority w:val="99"/>
    <w:qFormat/>
    <w:rsid w:val="006B5BD9"/>
    <w:pPr>
      <w:jc w:val="center"/>
    </w:pPr>
    <w:rPr>
      <w:b/>
      <w:sz w:val="28"/>
      <w:szCs w:val="20"/>
    </w:rPr>
  </w:style>
  <w:style w:type="character" w:customStyle="1" w:styleId="ac">
    <w:name w:val="Название Знак"/>
    <w:basedOn w:val="a0"/>
    <w:link w:val="ab"/>
    <w:uiPriority w:val="10"/>
    <w:rsid w:val="00B8222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footer"/>
    <w:basedOn w:val="a"/>
    <w:link w:val="ae"/>
    <w:uiPriority w:val="99"/>
    <w:rsid w:val="00F8334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82228"/>
    <w:rPr>
      <w:sz w:val="24"/>
      <w:szCs w:val="24"/>
    </w:rPr>
  </w:style>
  <w:style w:type="character" w:styleId="af">
    <w:name w:val="page number"/>
    <w:basedOn w:val="a0"/>
    <w:uiPriority w:val="99"/>
    <w:rsid w:val="00F83342"/>
    <w:rPr>
      <w:rFonts w:cs="Times New Roman"/>
    </w:rPr>
  </w:style>
  <w:style w:type="paragraph" w:customStyle="1" w:styleId="af0">
    <w:name w:val="Знак"/>
    <w:basedOn w:val="a"/>
    <w:uiPriority w:val="99"/>
    <w:rsid w:val="009D325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0">
    <w:name w:val="Знак1"/>
    <w:basedOn w:val="a"/>
    <w:uiPriority w:val="99"/>
    <w:rsid w:val="00C03AE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Indent 2"/>
    <w:basedOn w:val="a"/>
    <w:link w:val="20"/>
    <w:uiPriority w:val="99"/>
    <w:rsid w:val="004A270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82228"/>
    <w:rPr>
      <w:sz w:val="24"/>
      <w:szCs w:val="24"/>
    </w:rPr>
  </w:style>
  <w:style w:type="paragraph" w:customStyle="1" w:styleId="ConsNormal">
    <w:name w:val="ConsNormal"/>
    <w:uiPriority w:val="99"/>
    <w:rsid w:val="00E74AAC"/>
    <w:pPr>
      <w:widowControl w:val="0"/>
      <w:ind w:right="19772" w:firstLine="720"/>
    </w:pPr>
    <w:rPr>
      <w:rFonts w:ascii="Arial" w:hAnsi="Arial"/>
    </w:rPr>
  </w:style>
  <w:style w:type="paragraph" w:customStyle="1" w:styleId="af1">
    <w:name w:val="Знак Знак Знак"/>
    <w:basedOn w:val="a"/>
    <w:uiPriority w:val="99"/>
    <w:rsid w:val="0045384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"/>
    <w:basedOn w:val="a"/>
    <w:uiPriority w:val="99"/>
    <w:rsid w:val="009D2DE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3">
    <w:name w:val="header"/>
    <w:basedOn w:val="a"/>
    <w:link w:val="af4"/>
    <w:uiPriority w:val="99"/>
    <w:unhideWhenUsed/>
    <w:rsid w:val="00BD49B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BD49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757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3C064A-57F4-4568-AEB4-E0E547366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1435</Words>
  <Characters>8184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Годовой отчет о ходе реализации и оценке эффективности муниципальной долгосрочной целевой программы «Содействие развитию малого и среднего предпринимательства в Ковровском районе</vt:lpstr>
    </vt:vector>
  </TitlesOfParts>
  <Company>MoBIL GROUP</Company>
  <LinksUpToDate>false</LinksUpToDate>
  <CharactersWithSpaces>9600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Годовой отчет о ходе реализации и оценке эффективности муниципальной долгосрочной целевой программы «Содействие развитию малого и среднего предпринимательства в Ковровском районе</dc:title>
  <dc:creator>akr</dc:creator>
  <cp:lastModifiedBy>Пользователь</cp:lastModifiedBy>
  <cp:revision>5</cp:revision>
  <cp:lastPrinted>2025-02-05T12:06:00Z</cp:lastPrinted>
  <dcterms:created xsi:type="dcterms:W3CDTF">2025-02-05T10:28:00Z</dcterms:created>
  <dcterms:modified xsi:type="dcterms:W3CDTF">2025-02-05T12:54:00Z</dcterms:modified>
</cp:coreProperties>
</file>